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810" w:type="dxa"/>
        <w:tblInd w:w="-9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00"/>
        <w:gridCol w:w="2208"/>
        <w:gridCol w:w="1426"/>
        <w:gridCol w:w="1028"/>
        <w:gridCol w:w="1028"/>
        <w:gridCol w:w="1037"/>
        <w:gridCol w:w="1055"/>
        <w:gridCol w:w="1028"/>
      </w:tblGrid>
      <w:tr w14:paraId="7F79B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1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D24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5B224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8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6D6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增城区颐养院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026年文化宣传建设定点制作项目报价明细表</w:t>
            </w:r>
          </w:p>
        </w:tc>
      </w:tr>
      <w:tr w14:paraId="03E2C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08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4B2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 院内宣传</w:t>
            </w:r>
          </w:p>
        </w:tc>
      </w:tr>
      <w:tr w14:paraId="7D8FB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238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E06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762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材料及工艺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EDC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规格（cm）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7B3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152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24A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E5B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91D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76D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158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F3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广告宣传栏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84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安迪板5mm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6A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5B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E8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C3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85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A57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642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8CD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62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A9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车贴过光膜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78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CB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E9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A9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4B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731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DE6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724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B5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72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车贴过光膜</w:t>
            </w:r>
          </w:p>
          <w:p w14:paraId="651BF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加安迪板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0E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BB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AB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ED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A7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872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5F5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5D9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35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59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车贴过光膜</w:t>
            </w:r>
          </w:p>
          <w:p w14:paraId="05C49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加光亮板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8B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80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3D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B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F2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C1A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BB0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1F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0F0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FA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黑胶车贴过光膜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A0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0B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FD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F4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4A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FDF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A39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054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348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95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光亮板5mm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BF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12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B3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A2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96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37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B28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078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D9F3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4AF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5mm透明亚克力底背面铺白uv+四角亚克力螺丝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2A0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50×70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8E5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A20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2D4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CE8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BD22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9CD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DA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40C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简介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F34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157克铜板纸+过塑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5CD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26×20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72C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7D0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0D8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209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AF8E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C1E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E6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B91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卡槽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854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E68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A4大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9E1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506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B91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ADF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BA91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B5A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8F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524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院内制度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282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车贴过光膜裱光这亮板包小金边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841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60×80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F76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F39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7B6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858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A17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265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1A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5E0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院内制度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EB5A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4cm黄柚木铝合金开启式框+车贴过光膜光亮板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874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60×80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1CE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3356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13B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29C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945B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CBA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E5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4F3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展板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695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展架画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40F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80×180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E9B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0A7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568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58D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F493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609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7B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526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牌匾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6D7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拉丝金不锈钢腐蚀字牌匾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EE4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60×34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CD7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F73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6EE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E07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F741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EC5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74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40A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防撞条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C15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车贴过哑膜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056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84×8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8C5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8AA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76D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D57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9B52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A72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7D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45F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工作人员一览表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C73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底板5mm透明亚克力+UV打白，面板3mm透明亚克力插盒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8CE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50×70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25D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76C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30B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CF4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980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E086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B1B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1A98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以上报价包含人工安装及运费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）:</w:t>
            </w:r>
          </w:p>
          <w:p w14:paraId="38D67A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56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</w:t>
            </w:r>
          </w:p>
        </w:tc>
      </w:tr>
    </w:tbl>
    <w:tbl>
      <w:tblPr>
        <w:tblStyle w:val="2"/>
        <w:tblpPr w:leftFromText="180" w:rightFromText="180" w:vertAnchor="text" w:horzAnchor="page" w:tblpX="762" w:tblpY="168"/>
        <w:tblOverlap w:val="never"/>
        <w:tblW w:w="106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237"/>
        <w:gridCol w:w="1975"/>
        <w:gridCol w:w="1988"/>
        <w:gridCol w:w="862"/>
        <w:gridCol w:w="875"/>
        <w:gridCol w:w="900"/>
        <w:gridCol w:w="1088"/>
        <w:gridCol w:w="875"/>
      </w:tblGrid>
      <w:tr w14:paraId="0DB30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C7A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二、 院内布置</w:t>
            </w:r>
          </w:p>
        </w:tc>
      </w:tr>
      <w:tr w14:paraId="32B51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F1A1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821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F89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材料及工艺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2C3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规格（cm）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A21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430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4A3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823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1F4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A90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0E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755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灯笼串</w:t>
            </w:r>
          </w:p>
        </w:tc>
        <w:tc>
          <w:tcPr>
            <w:tcW w:w="1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20B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10寸4连串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38C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 25cm×</w:t>
            </w:r>
          </w:p>
          <w:p w14:paraId="7D485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高度80cm</w:t>
            </w:r>
          </w:p>
        </w:tc>
        <w:tc>
          <w:tcPr>
            <w:tcW w:w="8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701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A44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23D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FAD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01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191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58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A8D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彩带</w:t>
            </w:r>
          </w:p>
        </w:tc>
        <w:tc>
          <w:tcPr>
            <w:tcW w:w="1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1A8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大号红园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67A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1.5米</w:t>
            </w:r>
          </w:p>
        </w:tc>
        <w:tc>
          <w:tcPr>
            <w:tcW w:w="8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CD0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F89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B07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EE3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98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DE5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EF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A0D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中国结</w:t>
            </w:r>
          </w:p>
        </w:tc>
        <w:tc>
          <w:tcPr>
            <w:tcW w:w="1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3CE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4号12盘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D79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总宽 16cm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</w:t>
            </w:r>
          </w:p>
          <w:p w14:paraId="6FB89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总长 35cm</w:t>
            </w:r>
          </w:p>
        </w:tc>
        <w:tc>
          <w:tcPr>
            <w:tcW w:w="8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E75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7AF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CCD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F19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59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DCE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3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293C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37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vAlign w:val="center"/>
          </w:tcPr>
          <w:p w14:paraId="18CE6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气球</w:t>
            </w:r>
          </w:p>
        </w:tc>
        <w:tc>
          <w:tcPr>
            <w:tcW w:w="19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DA75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1包100个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32C2F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10寸圆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</w:p>
        </w:tc>
        <w:tc>
          <w:tcPr>
            <w:tcW w:w="862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43A17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6CBB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4D70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5876F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F2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8F8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F3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27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红包封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4A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30个1包+红绳扣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CDA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16.8×8.5cm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3D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AA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61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6E0F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68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659E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92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1B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福字帖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40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  <w:tc>
          <w:tcPr>
            <w:tcW w:w="19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2E0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边长34cm对角48cm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FC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49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60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6CA5D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A5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7C3F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7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3B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以上报价包含人工安装及运费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):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12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</w:t>
            </w:r>
          </w:p>
        </w:tc>
      </w:tr>
      <w:tr w14:paraId="76A7E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06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F0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院内宣传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院内布置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</w:tc>
      </w:tr>
      <w:tr w14:paraId="554EA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06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4F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</w:p>
          <w:p w14:paraId="4E110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1、以上报价是依据我院常规需求所报，后续如我院有以上采购需求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的，供应商以不高于市场价予以供货。</w:t>
            </w:r>
          </w:p>
          <w:p w14:paraId="5F1A6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2、响应时间：接到我院订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通知后供应商需在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天内完成送货。</w:t>
            </w:r>
          </w:p>
        </w:tc>
      </w:tr>
    </w:tbl>
    <w:p w14:paraId="77043596">
      <w:pPr>
        <w:spacing w:line="300" w:lineRule="exact"/>
        <w:jc w:val="left"/>
      </w:pPr>
      <w:bookmarkStart w:id="0" w:name="_GoBack"/>
      <w:bookmarkEnd w:id="0"/>
    </w:p>
    <w:sectPr>
      <w:pgSz w:w="11906" w:h="16838"/>
      <w:pgMar w:top="1383" w:right="1474" w:bottom="72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10D62"/>
    <w:rsid w:val="08310D62"/>
    <w:rsid w:val="092F2ABF"/>
    <w:rsid w:val="0FBE25DD"/>
    <w:rsid w:val="28486D2D"/>
    <w:rsid w:val="30964CE5"/>
    <w:rsid w:val="3A370E8E"/>
    <w:rsid w:val="6D144001"/>
    <w:rsid w:val="78B74F24"/>
    <w:rsid w:val="7FF6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543</Characters>
  <Lines>0</Lines>
  <Paragraphs>0</Paragraphs>
  <TotalTime>12</TotalTime>
  <ScaleCrop>false</ScaleCrop>
  <LinksUpToDate>false</LinksUpToDate>
  <CharactersWithSpaces>556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2025-12-01T08:13:00Z</dcterms:created>
  <dc:creator>隔壁老王</dc:creator>
  <cp:lastModifiedBy>29en5i</cp:lastModifiedBy>
  <dcterms:modified xsi:type="dcterms:W3CDTF">2025-12-15T08:54:03Z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F4464BB013364CD4B5E0B6774B0AD2B6_13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