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810" w:type="dxa"/>
        <w:tblInd w:w="-99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100"/>
        <w:gridCol w:w="2208"/>
        <w:gridCol w:w="1426"/>
        <w:gridCol w:w="1028"/>
        <w:gridCol w:w="1028"/>
        <w:gridCol w:w="1037"/>
        <w:gridCol w:w="1055"/>
        <w:gridCol w:w="1028"/>
      </w:tblGrid>
      <w:tr w14:paraId="7F79BF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10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3D24D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5B2241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81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56D6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广州市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增城区颐养院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026年文化宣传建设定点制作项目报价明细表</w:t>
            </w:r>
          </w:p>
        </w:tc>
      </w:tr>
      <w:tr w14:paraId="03E2C5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081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64B2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 院内宣传</w:t>
            </w:r>
          </w:p>
        </w:tc>
      </w:tr>
      <w:tr w14:paraId="7D8FB5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D238C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4E06B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F7622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材料及工艺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4EDC4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规格（cm）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E7B3A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2152D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E24A6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8E5B0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金额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91DF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D76D7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026C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0BFA4E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23C84E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安迪板5mm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0096A7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48A5B6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181E8C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C32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F85F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A57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642B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88CD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4621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253A96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车贴过光膜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7E278A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3CBCB1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4C6E97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1A99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24BE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C731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DE6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B724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0B5E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651BF6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车贴过光膜加安迪板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1580E3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407BB0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200AB4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8ED8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8A73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1872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5F54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E5D9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35F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05C491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车贴过光膜加光亮板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6A98BD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47C808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72C3DB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CBB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9F22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3C1A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BB02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A1F2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0F0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754FA7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黑胶车贴过光膜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24FA09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69F0BE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6D7FD9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CF45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4A8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EFDF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A396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0541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3348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134950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光亮板5mm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4DABF1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087121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1EAB35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A24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969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E37E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B285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</w:trPr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078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1D9F3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74AF5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5mm透明亚克力底背面铺白uv+四角亚克力螺丝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12A0D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50x70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78E55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2A205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E2D47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5CE87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BD22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9CD2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DAA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140CC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简介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BF34C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157克铜板纸+过塑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35CD5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26x20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772CD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87D05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10D8F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22093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EAF8E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C1EB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E68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FB914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卡槽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F854F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5E68A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A4大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39E17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55068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9B919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CADF3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BA91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B5A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8FA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C5245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院内制度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8282A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车贴过光膜裱光这亮板包小金边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E841D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60x80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8F76F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EF39F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B7B6E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48581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AA174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2651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1A0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65E0B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院内制度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CEB5A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4cm黄柚木铝合金开启式框+车贴过光膜光亮板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08746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60x80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21CE2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93356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513B3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F29C5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9945B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CBA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E50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64F31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展板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E695B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展架画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E40F8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80*180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9E9BC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50A79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95684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B58D9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1F493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6091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7BC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9526A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牌匾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6D71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拉丝金不锈钢腐蚀字牌匾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4EE41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84x8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ACD7E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4F737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B6EEF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8E072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4F741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7EC53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743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E40A5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防撞条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CC158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车贴过哑膜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D0569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26x20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48C54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B8AA5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176D8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D57A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09B52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A72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7DE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45F4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工作人员一览表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1C739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底板5mm透明亚克力+UV打白，面板3mm透明亚克力插盒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08CEB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50x70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025DD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876CC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830B4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BCF49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7980C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E0860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B1BA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1A986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以上报价包含人工安装及运费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）:</w:t>
            </w:r>
          </w:p>
          <w:p w14:paraId="38D67A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656E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</w:t>
            </w:r>
          </w:p>
        </w:tc>
      </w:tr>
    </w:tbl>
    <w:tbl>
      <w:tblPr>
        <w:tblStyle w:val="2"/>
        <w:tblpPr w:leftFromText="180" w:rightFromText="180" w:vertAnchor="text" w:horzAnchor="page" w:tblpX="762" w:tblpY="168"/>
        <w:tblOverlap w:val="never"/>
        <w:tblW w:w="1063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237"/>
        <w:gridCol w:w="1975"/>
        <w:gridCol w:w="1988"/>
        <w:gridCol w:w="862"/>
        <w:gridCol w:w="875"/>
        <w:gridCol w:w="900"/>
        <w:gridCol w:w="1088"/>
        <w:gridCol w:w="875"/>
      </w:tblGrid>
      <w:tr w14:paraId="0DB30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63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9C7AF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二、 院内布置</w:t>
            </w:r>
          </w:p>
        </w:tc>
      </w:tr>
      <w:tr w14:paraId="32B511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8F1A1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1821D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内容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9F892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材料及工艺</w:t>
            </w: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02C37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规格（cm）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6A211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54305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F4A3C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48234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金额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91F4E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7DA905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50EE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A755B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灯笼串</w:t>
            </w:r>
          </w:p>
        </w:tc>
        <w:tc>
          <w:tcPr>
            <w:tcW w:w="1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520BD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10寸4连串</w:t>
            </w:r>
          </w:p>
        </w:tc>
        <w:tc>
          <w:tcPr>
            <w:tcW w:w="19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538C6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直径 25cm×</w:t>
            </w:r>
          </w:p>
          <w:p w14:paraId="7D485B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高度80cm</w:t>
            </w:r>
          </w:p>
        </w:tc>
        <w:tc>
          <w:tcPr>
            <w:tcW w:w="86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E7010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8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DA448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323DE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4FADA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501E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C191B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0589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3A8DF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彩带</w:t>
            </w:r>
          </w:p>
        </w:tc>
        <w:tc>
          <w:tcPr>
            <w:tcW w:w="1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41A89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大号红园</w:t>
            </w:r>
          </w:p>
        </w:tc>
        <w:tc>
          <w:tcPr>
            <w:tcW w:w="19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F67AB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1.5米</w:t>
            </w:r>
          </w:p>
        </w:tc>
        <w:tc>
          <w:tcPr>
            <w:tcW w:w="86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6CD01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8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6F892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1B073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7EE33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5980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BDE58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3EFE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1A0D9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中国结</w:t>
            </w:r>
          </w:p>
        </w:tc>
        <w:tc>
          <w:tcPr>
            <w:tcW w:w="1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53CE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4号12盘</w:t>
            </w:r>
          </w:p>
        </w:tc>
        <w:tc>
          <w:tcPr>
            <w:tcW w:w="19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3D794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总宽 16cm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×</w:t>
            </w:r>
          </w:p>
          <w:p w14:paraId="6FB89E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总长 35cm</w:t>
            </w:r>
          </w:p>
        </w:tc>
        <w:tc>
          <w:tcPr>
            <w:tcW w:w="86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2E754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8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77AFB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5CCDF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CF19E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B591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1DCEC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3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6293CA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37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noWrap w:val="0"/>
            <w:vAlign w:val="center"/>
          </w:tcPr>
          <w:p w14:paraId="18CE64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气球</w:t>
            </w:r>
          </w:p>
        </w:tc>
        <w:tc>
          <w:tcPr>
            <w:tcW w:w="197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1DA75F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1包100个</w:t>
            </w:r>
          </w:p>
        </w:tc>
        <w:tc>
          <w:tcPr>
            <w:tcW w:w="1988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32C2FF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10寸圆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ab/>
            </w:r>
          </w:p>
        </w:tc>
        <w:tc>
          <w:tcPr>
            <w:tcW w:w="862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43A17D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7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26CBBC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24D704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8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5876FD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F25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F8F82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9F37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D27C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红包封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C4A6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30个1包+红绳扣</w:t>
            </w:r>
          </w:p>
        </w:tc>
        <w:tc>
          <w:tcPr>
            <w:tcW w:w="19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FCDAE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16.8×8.5cm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03D6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AAB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619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8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26E0F4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268D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659E0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A92F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01B3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福字帖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7402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  <w:tc>
          <w:tcPr>
            <w:tcW w:w="19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E2E00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边长34cm对角48cm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FCB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349F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560D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8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6CA5D8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7A50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7C3FD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97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F3B7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以上报价包含人工安装及运费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):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4125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</w:t>
            </w:r>
          </w:p>
        </w:tc>
      </w:tr>
      <w:tr w14:paraId="76A7E8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063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FF07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院内宣传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+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院内布置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</w:t>
            </w:r>
          </w:p>
        </w:tc>
      </w:tr>
      <w:tr w14:paraId="554EA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063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B4F7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备注：</w:t>
            </w:r>
          </w:p>
          <w:p w14:paraId="4E110F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1、以上报价是依据我院常规需求所报，后续如我院有以上采购需求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的，供应商以不高于市场价予以供货。</w:t>
            </w:r>
          </w:p>
          <w:p w14:paraId="5F1A62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2、响应时间：接到我院订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通知后供应商需在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天内完成送货。</w:t>
            </w:r>
          </w:p>
        </w:tc>
      </w:tr>
    </w:tbl>
    <w:p w14:paraId="4EA5377B">
      <w:pPr>
        <w:spacing w:line="300" w:lineRule="exact"/>
        <w:jc w:val="left"/>
      </w:pPr>
      <w:bookmarkStart w:id="0" w:name="_GoBack"/>
      <w:bookmarkEnd w:id="0"/>
    </w:p>
    <w:sectPr>
      <w:pgSz w:w="11906" w:h="16838"/>
      <w:pgMar w:top="1383" w:right="1474" w:bottom="72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310D62"/>
    <w:rsid w:val="08310D62"/>
    <w:rsid w:val="092F2ABF"/>
    <w:rsid w:val="0FBE25DD"/>
    <w:rsid w:val="28486D2D"/>
    <w:rsid w:val="30964CE5"/>
    <w:rsid w:val="3A370E8E"/>
    <w:rsid w:val="67A57165"/>
    <w:rsid w:val="6D144001"/>
    <w:rsid w:val="78B74F24"/>
    <w:rsid w:val="7FF6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554</Words>
  <Characters>652</Characters>
  <Lines>0</Lines>
  <Paragraphs>0</Paragraphs>
  <TotalTime>163</TotalTime>
  <ScaleCrop>false</ScaleCrop>
  <LinksUpToDate>false</LinksUpToDate>
  <CharactersWithSpaces>673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2025-12-01T08:13:00Z</dcterms:created>
  <dc:creator>隔壁老王</dc:creator>
  <cp:lastModifiedBy>29en5i</cp:lastModifiedBy>
  <dcterms:modified xsi:type="dcterms:W3CDTF">2025-12-19T06:48:27Z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F4464BB013364CD4B5E0B6774B0AD2B6_13</vt:lpwstr>
  </property>
  <property fmtid="{D5CDD505-2E9C-101B-9397-08002B2CF9AE}" pid="4" name="KSOTemplateDocerSaveRecord">
    <vt:lpwstr>eyJoZGlkIjoiZjIzNmM4ZmM1OTRmYjVmZmVlYjBiY2Q0YjYyNmZlY2MiLCJ1c2VySWQiOiI0MTc1MTQxMjgifQ==</vt:lpwstr>
  </property>
</Properties>
</file>