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66F51A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157" w:afterLines="50" w:line="360" w:lineRule="auto"/>
        <w:jc w:val="center"/>
        <w:textAlignment w:val="auto"/>
        <w:rPr>
          <w:rFonts w:hint="eastAsia" w:ascii="宋体" w:hAnsi="宋体" w:eastAsia="宋体" w:cs="宋体"/>
          <w:bCs/>
          <w:color w:val="auto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36"/>
          <w:szCs w:val="36"/>
          <w:highlight w:val="none"/>
          <w:lang w:val="en-US" w:eastAsia="zh-CN"/>
        </w:rPr>
        <w:t>报价一览</w:t>
      </w:r>
      <w:r>
        <w:rPr>
          <w:rFonts w:hint="eastAsia" w:ascii="宋体" w:hAnsi="宋体" w:eastAsia="宋体" w:cs="宋体"/>
          <w:bCs/>
          <w:color w:val="auto"/>
          <w:sz w:val="36"/>
          <w:szCs w:val="36"/>
          <w:highlight w:val="none"/>
        </w:rPr>
        <w:t>表</w:t>
      </w:r>
    </w:p>
    <w:p w14:paraId="236364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36" w:firstLineChars="200"/>
        <w:textAlignment w:val="auto"/>
        <w:rPr>
          <w:rFonts w:hint="eastAsia" w:ascii="宋体" w:hAnsi="宋体" w:eastAsia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Cs w:val="21"/>
          <w:highlight w:val="none"/>
        </w:rPr>
        <w:t xml:space="preserve">项目名称： </w:t>
      </w:r>
    </w:p>
    <w:p w14:paraId="5349F5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36" w:firstLineChars="200"/>
        <w:textAlignment w:val="auto"/>
        <w:rPr>
          <w:rFonts w:hint="eastAsia" w:ascii="宋体" w:hAnsi="宋体" w:eastAsia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Cs w:val="21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pacing w:val="4"/>
          <w:szCs w:val="21"/>
          <w:highlight w:val="none"/>
        </w:rPr>
        <w:t>名称：</w:t>
      </w:r>
    </w:p>
    <w:tbl>
      <w:tblPr>
        <w:tblStyle w:val="5"/>
        <w:tblW w:w="9684" w:type="dxa"/>
        <w:tblInd w:w="1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4"/>
        <w:gridCol w:w="1916"/>
        <w:gridCol w:w="3017"/>
        <w:gridCol w:w="2367"/>
        <w:gridCol w:w="1650"/>
      </w:tblGrid>
      <w:tr w14:paraId="235324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C9D0D6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8B4E4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货物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F58D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尺寸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EFAEB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投标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单价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价（元）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775B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数量（套）</w:t>
            </w:r>
          </w:p>
        </w:tc>
      </w:tr>
      <w:tr w14:paraId="710588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F2B1BC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899BA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办公桌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9AB1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2400W*1100D*760Hmm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E931C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C0F60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3C71CA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F5069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26866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办公桌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FED53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1600W*800D*760Hmm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23B50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E87A5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571338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56C947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E5236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办公桌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4F55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1800W*900D*760Hmm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7AB91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4AE2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1F746C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3547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ABEDE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办公桌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BA12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1400W*700D*760Hmm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5A9F4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1E23F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4E9388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EB7E20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B54A5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办公桌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06CDA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1400W*700D*760Hmm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9C8C5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184E8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505A6D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FA8A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64652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办公桌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3DFE3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1600W*800D*760Hmm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2C10E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5E9B7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6A8CDE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144347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6D02D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办公桌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81B98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1200W*600D*760Hmm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7A18E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6849C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377790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825A3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33DA5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条桌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287F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1800W*400D*760Hmm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6C7F4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7476F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7B45C2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68570D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2CFDF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演讲台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D3B1B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720W*520D*1100Hmm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C9B0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7803A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0B5E8D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D59B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C13A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演讲台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36F1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650W*480D*1100Hmm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F841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D8C36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10DEBB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406C5F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9E941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电脑桌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2B36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1200W*600D*760Hmm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C114E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6DCAB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333FCC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0206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BD79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医疗前台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CE006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3000W*800D*760Hmm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1E31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206F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5A3895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6454E3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2A6C3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医疗前台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D68E5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3000W*800D*760Hmm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EB3F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2184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7779E5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76F81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2FFF3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会议桌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63024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6000W*2000D*760Hmm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4DAE3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9360E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424707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58832D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A0ADD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会议桌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8462B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3800W*1600D*760Hmm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37F0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45DD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4CDDDC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AEC1B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A673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会议桌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5F942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3800W*1600D*760Hmm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C12A3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805D0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5CA670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FC4374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C14A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会议桌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EACD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3800W*1600D*760Hmm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93428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256CB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6546AC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3699E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CB87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会议桌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E868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3800W*1600D*760Hmm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49F92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5537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7D5233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1B2257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B0B46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会议桌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EA33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3800W*1600D*760Hmm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AF84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E5C54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5F2C48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5816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6E9A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会议桌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0AA46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3800W*1600D*760Hmm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4FEEE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1261C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37502C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870E5A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F103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会议桌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65C37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3800W*1600D*760Hmm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F086A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FF8AF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78D07E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DABA5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62811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茶几方几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BF391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800W*800D*460Hmm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270BF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5456D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67282F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4325C0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D816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茶几方几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2AA4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1400W*700D*500Hmm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295BE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0CCCA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31F95E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641B4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D5DD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茶几方几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F744F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600W*600D*450Hmm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DE742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D7741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1E614B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113BB1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26C47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茶几方几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5881A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1200W*600D*450Hmm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A8B60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E5FB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45CDE9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5D174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17DC2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茶几方几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4285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1500W*800D*560Hmm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F8470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DE280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22CFCC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0605F7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61C8C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办公椅会议椅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E9271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常规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B8BE3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2D6D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14C1BA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7C1C5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939F4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办公椅会议椅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E6F76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常规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7E484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31947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1CF608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306367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7588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办公椅会议椅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BDCB6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常规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A6862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AC357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42F9BE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D9C6F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AC50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办公椅会议椅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0A78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常规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45FDD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7FD60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134358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63089A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92484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办公椅会议椅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9641E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常规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CCDF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3BEF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76AEF9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1CF7F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B8AC9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办公椅会议椅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D6E1F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常规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316B1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6BC89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39A2EF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3502C7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961C5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办公椅会议椅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9B913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常规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E9302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580E3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652887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5C43B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C853D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办公椅会议椅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C176A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常规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FDF5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23D62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7D9241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DCA5A5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F7A1B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办公椅会议椅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D5A25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常规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C51B1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DC1AA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4E016C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EC656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A26B6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办公椅会议椅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E865C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常规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92C46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CB6DD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1C0656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4E3A25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2193D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办公椅会议椅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AAE0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常规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856CB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9D2F1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5D8A4E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36E9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F49FE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办公椅会议椅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4BB7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常规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9F29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A0823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78EF9C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DDB5B1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642E2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办公沙发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5255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1120W*830D*850Hmm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6642D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D24E8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3D7D59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91BB1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9362E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办公沙发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540C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2120W*830D*850Hmm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80DD2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B333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6E3EE8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D0784F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DDA7A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办公沙发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59AAA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1100W*920D*920Hmm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BE32B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ADA60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64A7ED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754BE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BB3CE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办公沙发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7EA5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2100W*920D*920Hmm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AFE4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DBF1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2EF3D5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D28BFB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5C48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办公沙发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AB14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2150W*800D*710Hmm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A2C0C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14213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3CA9E7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B312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51DE8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办公沙发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EEE11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950W*900D*905Hmm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D082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0195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23494F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D8E948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B16F7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办公沙发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B8B21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1870W*900D*905Hmm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7D739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8B0E8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6EB54D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4274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CB1DB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办公沙发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BBCCE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1120W*900D*901Hmm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463AC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EE4D5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70C1EC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8311F4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29B20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办公沙发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8665A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2180W*900D*901Hmm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C34F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2E660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602F15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88590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893EA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办公沙发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B5932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2180W*900D*901Hmm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8C9A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ED36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4F042E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C17BB5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CF7BA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办公沙发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D81A8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2180W*900D*901Hmm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FB34E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5EC61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12632C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59352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C4228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办公沙发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EE07A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2180W*900D*901Hmm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4C21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EA275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461FB9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5B9F7D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6D8B6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办公沙发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A9395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2180W*900D*901Hmm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A330B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43B46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7BDB8D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9967B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44A67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办公沙发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4FF22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2180W*900D*901Hmm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9421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FF901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316FAC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43ECE1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6DA6F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接待沙发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FDAF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2180W*900D*901Hmm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EC0F2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6F374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123DC2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827C0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4AE1D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公共座椅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CAF79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常规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47CF9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AEE4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7F7BD3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068DCC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9368D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公共座椅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1F727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常规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76F63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7FB89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389A6F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386A0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E5DD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公共座椅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2F4DD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常规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C6B2F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63D3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7E9FCA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D6572B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B73B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公共座椅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4253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常规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08E2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F4FD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506D08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D1B9D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E03FB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公共座椅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74185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常规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43A39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83F00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5942F3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F0757F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81144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办公椅会议椅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03D6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常规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39A0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EBFF2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0BE664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8666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89858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办公椅会议椅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7938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常规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78F3D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BB42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68B50E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7667F3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7D4C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办公椅会议椅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F8D21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常规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B4BD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1E1F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4F95BC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481CE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F9C28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定制书柜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5A2DC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900W*420D*2000Hmm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72EE6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93946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2759BE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A17AF2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757F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定制书柜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C45B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900W*420D*2000Hmm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76956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75B3E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74C150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377C0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33DF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定制书柜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91F8C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1350W*420D*2000Hmm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26DF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CF30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60117C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66CA9F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8C45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定制书柜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6D8E5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900W*420D*2000Hmm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4780A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9DEB4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5E397D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C31AB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FB93B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定制书柜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5DD9B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900W*420D*2000Hmm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B2B51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550D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0078F1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168058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AF0BA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定制书柜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72C7B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900W*420D*2000Hmm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B1CE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49D21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10620B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3AF41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7062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文件柜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9BEB8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900W*400D*1800Hmm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89FA8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B92CE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22B611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B7A1E1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C77E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文件柜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04EE1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900W*400D*1800Hmm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F6C57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A591C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5A6037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3D06E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3848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文件柜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38BB3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900W*400D*1800Hmm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7CCAE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DBBCE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2A1D5C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EAB359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43946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文件柜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091E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900W*400D*1800Hmm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76AF9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32B7F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56B67B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EA25A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33910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文件柜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05CE2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900W*400D*1800Hmm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B3E2C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CF0F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055DED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6D432F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32873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文件柜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9E244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900W*400D*1800Hmm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EFBD5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E4BED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0AC35C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31DB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23B28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文件柜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2E46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900W*400D*1800Hmm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25A0F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F22F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4E40A7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83B426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DCB73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文件柜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1F63A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900W*400D*1800Hmm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8FDE1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F7723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3A507C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8B691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F1A7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文件柜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3584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900W*400D*1800Hmm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4E531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3EBF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2E7C84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699124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D1C7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文件柜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E258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900W*400D*1800Hmm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B00E8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FFA28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329494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D6CB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310AA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文件柜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8295A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900W*400D*1800Hmm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2A5D0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4AAD9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40B5F1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986E57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03364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文件柜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6BADF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900W*400D*1800Hmm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51F7A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707A7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5B6D21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0029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00E22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文件柜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DEDC0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900W*400D*1800Hmm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A1A02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B7932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01A0DE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574BFA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AA2B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文件柜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3C98A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900W*400D*1800Hmm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7A60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B9151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3853E9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996E7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0142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不锈钢医药柜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9D922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900*500*1800mm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F1A00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F7685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523B91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C32A5F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EF38B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不锈钢医药柜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A8172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1200*400*1800mm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767CD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602D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641371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E356B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74D28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不锈钢医药柜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7580C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900*400*1800mm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F76A2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0C7AA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67B1D7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58295A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9A8A9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中药柜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394A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900W*400D*1800Hmm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0AF14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C441B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559DB7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796AC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857BD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中药柜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9AD18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900W*400D*1800Hmm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B04E0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CFA04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738B9B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34B4A7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29B4C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二门更衣柜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DADBC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900W*500D*1850Hmm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D011F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C9C7F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111F12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DA5C6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4BED6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三门更衣柜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E3535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900W*500D*1850Hmm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4A1C0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937D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1EEE9E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A430AA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0932E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四门更衣柜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0F2FA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900W*500D*1850Hmm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5FE96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C3795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1C3ABB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D709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FDF4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六门更衣柜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50377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900W*400D*1850Hmm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95A59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32310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2D8751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F95712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91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D74A2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九门更衣柜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C8BF4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900W*400D*1850Hmm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8DF82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5917E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112FA8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9CDA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92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D4A40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十二门更衣柜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4EECE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900W*400D*1850Hmm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E0990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6B067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08336C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FBA29D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0C05F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定制门更衣柜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9F51D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900W*400D*1850Hmm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1C911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0F167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473951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84A15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94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50338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保密柜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FC11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900W*400D*1850Hmm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41EB6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6A7B6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1DE40F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1A7F06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6D07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保密柜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54E37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900W*400D*1850Hmm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69CC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4559E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1F4917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AFEAE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37F44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保密柜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3034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900W*400D*1850Hmm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8501D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45E83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4F08A7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0F2074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97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5D687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保密柜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F7EE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900W*400D*1850Hmm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68614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BF0C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120F9A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03812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B9585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保密柜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9655A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900W*400D*1850Hmm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26034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7E939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63DD07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0B364E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D16D8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保密柜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B6B3F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900W*400D*1850Hmm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20939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652CE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12E93B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9BEB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050FB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茶水柜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857C5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900W*420D*2000Hmm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F862F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EBE80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59B1BF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B633D6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101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F7B4F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茶水柜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A906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900W*420D*2000Hmm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34F17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10808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30054C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B1A2D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102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5A1DD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茶水柜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3CCA5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900W*420D*2000Hmm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010F6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723E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3C046F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1CEBE7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103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B708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茶水柜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DD786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900W*420D*2000Hmm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62ADB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805D3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08234B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D08A5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104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3AED0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茶水柜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46B2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900W*420D*2000Hmm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18C0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CF89F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77FDBB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CDB16A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105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FAD60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茶水柜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7655D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900W*420D*2000Hmm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9A31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5B09C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2D18E8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F6F8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106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D9F3C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实木床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B1CB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900W*420D*2000Hmm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11ABB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22A7D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745851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E4C0B8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107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86E71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实木床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68D91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2000*1200*1800Hmm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5FAB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4C1EC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0BEF90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A0D5D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108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E9D8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实木床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A9CE5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2000*1200*1800Hmm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D993E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39E3C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743AEE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B66AA1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109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1272A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实木床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4051E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2000*1200*1800Hmm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50303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1809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6C1D5F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7A381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CBCFD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实木床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738EF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2000*1200*1800Hmm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C0B4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422AF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4DB085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464543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111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D73A4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实木床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19FF0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2000*1200*1800Hmm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4C1DB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2C662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79546E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3674C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112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E9A70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实木床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8735A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2000*1200*1800Hmm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09104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764A1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45343D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E37194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113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B7823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宿舍床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6BAEB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2530W*900D*1800Hmm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80327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0406B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3894E0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711D1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114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B0825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宿舍床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A7656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4480W*900D*1800Hmm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AAEC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C5EB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207062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7F2A51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115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8D879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货架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7600C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1200W*500D*2000Hmm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8DB9A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2A5AD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343123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1E0C9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116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B622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货架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8068F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1200W*500D*2000Hmm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97B63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B47BF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077077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4EFF47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117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126B5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货架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995F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1200W*500D*2000Hmm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D9FE5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AF4D6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4B38D7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8F2A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118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D26B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货架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BFB4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1200W*500D*2000Hmm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C7C59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16CC5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18DFF4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1907B9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119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8EA1E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货架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F43DD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1200W*500D*2000Hmm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8349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99BF8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0F1231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E2142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EAFD9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图书架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88C32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1200W*500D*2000Hmm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5D174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2DAE4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077C32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EF260B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121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2B88B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密集架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6C76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定制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F0D7D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C97DE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75C712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6E715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122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5EF32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药品架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3ACAD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1200W*500D*2000Hmm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ABF62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2AC5F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716CF9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C3FD29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123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9B871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药品架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BC86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1200W*500D*2000Hmm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2065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8A3DA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17A2F1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BF1F6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124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B5274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药品架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B490C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1200W*500D*2000Hmm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247C8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7BB60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796542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ECB15B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EB14F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药品架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887F0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1200W*500D*2000Hmm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21B62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057A0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042A1C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B830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126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38AF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药品架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E3874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1200W*500D*2000Hmm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80367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61E83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1E358D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86F98C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127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6DBEA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处置台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9E889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1200W*500D*2000Hmm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96AD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F59E8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4C61F2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E29E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128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1E29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转角处置台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38750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1200W*500D*2000Hmm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F156D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980F2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0421ED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07901F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129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6D354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处置台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6AF41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1200W*500D*2000Hmm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CEDA8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32B82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7E1800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88BCD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794FF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处置台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53FF5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1200W*500D*2000Hmm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60B6C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6E827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2AAA4F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004CD4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131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1922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转角处置台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9881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1200W*500D*2000Hmm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7B0DB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AE603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590517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3BCC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132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ACA29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药品架柜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64135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1200W*500D*2000Hmm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332D4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DEBE5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3623D5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4E0B93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133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295C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药品架柜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7C04E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1200W*500D*2000Hmm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60989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E12B1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2CE067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CA67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134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803F2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药品架柜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B32A7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1200W*500D*2000Hmm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F1CBE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DF61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33DEBF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C6EB1B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135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253D1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药品架柜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E3BF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1200W*500D*2000Hmm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7B11B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FCBB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2E1856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5E27F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136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3860F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办公卡座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69C4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常规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87D74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E970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6D9ADA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BEC9E6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137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8081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办公卡座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A1862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常规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16FD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3114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2312CD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71E26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138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BA45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办公卡座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8C30E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常规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77DC9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4D1D7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597213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3A2474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139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9F3B7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办公卡座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6047A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常规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82BD7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EACF4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0B84CE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EBD51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D7BDE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办公卡座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8AE27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常规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36CDB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1189C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1466BC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6BCCBB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141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6BD9E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办公卡座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9F20D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常规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F0C1D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9C92B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6F7C77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EDF9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142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1C498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办公卡座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A8E16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常规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5ACB5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F5A55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10802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FA1847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143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F4DD2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办公卡座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EFE50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常规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0B01B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00C85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1298EC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6C9C7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144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9E21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办公卡座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7C76E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常规</w:t>
            </w:r>
          </w:p>
        </w:tc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8CBFF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298F6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323627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9AA2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合计</w:t>
            </w:r>
          </w:p>
        </w:tc>
        <w:tc>
          <w:tcPr>
            <w:tcW w:w="70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2FE4F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元</w:t>
            </w:r>
          </w:p>
        </w:tc>
      </w:tr>
    </w:tbl>
    <w:p w14:paraId="59150EAB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说明：（1）</w:t>
      </w:r>
      <w:bookmarkStart w:id="0" w:name="_GoBack"/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供应商须在比价文件中按需求清单顺序，进行全部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单价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报价。响应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单价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报价包含产品价、包装费、运输（含装卸费）费、保险费、人工费、税费等货物从生产原料采购、交货配送至采购人指定地点、完成交货、验收等过程的所有费用及合同实施过程中不可预见费用等全部费用。除合同金额外，采购人不另支付其他任何费用</w:t>
      </w:r>
      <w:bookmarkEnd w:id="0"/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。</w:t>
      </w:r>
    </w:p>
    <w:p w14:paraId="01DC795B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（2）进行采购实际结算金额=中标单价×单项实际采购数量。</w:t>
      </w:r>
    </w:p>
    <w:p w14:paraId="67A2E40A">
      <w:pPr>
        <w:pStyle w:val="7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3D14B0F2">
      <w:pPr>
        <w:pStyle w:val="7"/>
        <w:jc w:val="righ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投标人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盖章</w:t>
      </w:r>
      <w:r>
        <w:rPr>
          <w:rFonts w:hint="eastAsia" w:ascii="仿宋" w:hAnsi="仿宋" w:eastAsia="仿宋" w:cs="仿宋"/>
          <w:sz w:val="28"/>
          <w:szCs w:val="28"/>
        </w:rPr>
        <w:t>：__________________</w:t>
      </w:r>
    </w:p>
    <w:p w14:paraId="12980F28">
      <w:pPr>
        <w:pStyle w:val="7"/>
        <w:jc w:val="righ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 xml:space="preserve"> 年 月 日</w:t>
      </w:r>
    </w:p>
    <w:p w14:paraId="1A57F017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570E92"/>
    <w:rsid w:val="28570E92"/>
    <w:rsid w:val="2F807545"/>
    <w:rsid w:val="3B7975EC"/>
    <w:rsid w:val="3D9113AC"/>
    <w:rsid w:val="45672CA7"/>
    <w:rsid w:val="57A10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kern w:val="0"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UserStyle_0"/>
    <w:basedOn w:val="1"/>
    <w:qFormat/>
    <w:uiPriority w:val="0"/>
    <w:pPr>
      <w:jc w:val="center"/>
      <w:textAlignment w:val="baseline"/>
    </w:pPr>
    <w:rPr>
      <w:rFonts w:ascii="Times New Roman" w:hAnsi="Times New Roman" w:eastAsia="宋体"/>
      <w:b/>
      <w:kern w:val="2"/>
      <w:sz w:val="21"/>
      <w:szCs w:val="22"/>
      <w:lang w:val="en-US" w:eastAsia="zh-CN" w:bidi="ar-SA"/>
    </w:rPr>
  </w:style>
  <w:style w:type="paragraph" w:styleId="4">
    <w:name w:val="annotation text"/>
    <w:basedOn w:val="1"/>
    <w:qFormat/>
    <w:uiPriority w:val="0"/>
    <w:pPr>
      <w:jc w:val="left"/>
    </w:p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1233</Words>
  <Characters>3275</Characters>
  <Lines>0</Lines>
  <Paragraphs>0</Paragraphs>
  <TotalTime>0</TotalTime>
  <ScaleCrop>false</ScaleCrop>
  <LinksUpToDate>false</LinksUpToDate>
  <CharactersWithSpaces>3282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2025-03-11T07:26:00Z</dcterms:created>
  <dc:creator>小芬</dc:creator>
  <cp:lastModifiedBy>小芬</cp:lastModifiedBy>
  <dcterms:modified xsi:type="dcterms:W3CDTF">2025-03-26T11:32:49Z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3C5C98A811F34CDEB2E6578FE1B4B4D5_11</vt:lpwstr>
  </property>
  <property fmtid="{D5CDD505-2E9C-101B-9397-08002B2CF9AE}" pid="4" name="KSOTemplateDocerSaveRecord">
    <vt:lpwstr>eyJoZGlkIjoiZDc0NmM5MWRlZTMxNzJiMmZkODNhNjNjNzRhNmM3NzkiLCJ1c2VySWQiOiIxMzk3MDAzNzQzIn0=</vt:lpwstr>
  </property>
</Properties>
</file>