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DC6F3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0" w:leftChars="0" w:firstLine="0" w:firstLineChars="0"/>
        <w:jc w:val="center"/>
        <w:textAlignment w:val="auto"/>
        <w:rPr>
          <w:rFonts w:cs="宋体"/>
          <w:color w:val="auto"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eastAsia="zh-CN"/>
        </w:rPr>
        <w:t>广州市增城区中医医院2025年健康教育专项宣传服务项目采购需求</w:t>
      </w:r>
    </w:p>
    <w:p w14:paraId="773E163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一、项目名称及概况</w:t>
      </w:r>
    </w:p>
    <w:p w14:paraId="20700D8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1.项目名称：广州市增城区中医医院2025年健康教育专项宣传服务项目</w:t>
      </w:r>
    </w:p>
    <w:p w14:paraId="244D7AF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2.预算金额：149750元。</w:t>
      </w:r>
    </w:p>
    <w:p w14:paraId="6D1FB3DE">
      <w:pPr>
        <w:pStyle w:val="2"/>
        <w:ind w:firstLine="420" w:firstLineChars="200"/>
        <w:jc w:val="both"/>
        <w:rPr>
          <w:rFonts w:hint="default" w:eastAsia="宋体"/>
          <w:b w:val="0"/>
          <w:bCs/>
          <w:lang w:val="en-US" w:eastAsia="zh-CN"/>
        </w:rPr>
      </w:pPr>
      <w:r>
        <w:rPr>
          <w:rFonts w:hint="eastAsia" w:ascii="宋体" w:hAnsi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3.采购品目及编码：广告宣传服务，C23150000</w:t>
      </w:r>
    </w:p>
    <w:p w14:paraId="1583B4A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.服务期限：自合同签订之日起1年。</w:t>
      </w:r>
    </w:p>
    <w:p w14:paraId="1854BE64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二、项目内容及要求</w:t>
      </w:r>
    </w:p>
    <w:p w14:paraId="4B26B7E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1、现需求清单及有关事项说明如下：</w:t>
      </w:r>
    </w:p>
    <w:tbl>
      <w:tblPr>
        <w:tblStyle w:val="6"/>
        <w:tblW w:w="106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167"/>
        <w:gridCol w:w="1885"/>
        <w:gridCol w:w="965"/>
        <w:gridCol w:w="1150"/>
        <w:gridCol w:w="683"/>
        <w:gridCol w:w="551"/>
        <w:gridCol w:w="936"/>
        <w:gridCol w:w="641"/>
        <w:gridCol w:w="627"/>
        <w:gridCol w:w="614"/>
        <w:gridCol w:w="899"/>
      </w:tblGrid>
      <w:tr w14:paraId="0FB8A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7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85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一、横幅</w:t>
            </w:r>
          </w:p>
        </w:tc>
      </w:tr>
      <w:tr w14:paraId="72926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B4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D7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2BD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参考样式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图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E2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材料及工艺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6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尺寸（cm）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85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A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D9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最高单价限价（元）</w:t>
            </w:r>
          </w:p>
        </w:tc>
        <w:tc>
          <w:tcPr>
            <w:tcW w:w="27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11E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</w:t>
            </w:r>
          </w:p>
          <w:p w14:paraId="6D255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6068F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7C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7AD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6C3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127000</wp:posOffset>
                  </wp:positionV>
                  <wp:extent cx="1045210" cy="291465"/>
                  <wp:effectExtent l="0" t="0" r="2540" b="13335"/>
                  <wp:wrapNone/>
                  <wp:docPr id="95" name="图片_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图片_3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28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80A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300*70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54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573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51A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849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F13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B47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75C1B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17F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8AE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D7F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联合义诊横幅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30CD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182880</wp:posOffset>
                  </wp:positionV>
                  <wp:extent cx="963930" cy="173355"/>
                  <wp:effectExtent l="0" t="0" r="7620" b="17145"/>
                  <wp:wrapNone/>
                  <wp:docPr id="94" name="图片_19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_19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96393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BF3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414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560*60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A3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2E6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09A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5FB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9A4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D14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2C2D2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6054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6A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59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BCDE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34925</wp:posOffset>
                  </wp:positionV>
                  <wp:extent cx="996950" cy="309245"/>
                  <wp:effectExtent l="0" t="0" r="12700" b="14605"/>
                  <wp:wrapNone/>
                  <wp:docPr id="91" name="图片_2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图片_20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0" cy="309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4B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95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680x60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B22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395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EA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89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6B7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C8E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536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E240D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B6CB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1B8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773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74930</wp:posOffset>
                  </wp:positionV>
                  <wp:extent cx="1090930" cy="201930"/>
                  <wp:effectExtent l="0" t="0" r="13970" b="7620"/>
                  <wp:wrapNone/>
                  <wp:docPr id="92" name="图片_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图片_23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093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7E7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89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8F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400*70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CB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6F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98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F57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E69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FB8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207C5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9C3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B68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FF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75D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155575</wp:posOffset>
                  </wp:positionV>
                  <wp:extent cx="1035685" cy="185420"/>
                  <wp:effectExtent l="0" t="0" r="12065" b="5080"/>
                  <wp:wrapNone/>
                  <wp:docPr id="99" name="图片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图片_5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5685" cy="18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EE0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A58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560*70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1E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FB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B26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727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51B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EDE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AE2A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29A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C2D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757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4B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171450</wp:posOffset>
                  </wp:positionV>
                  <wp:extent cx="1097280" cy="316230"/>
                  <wp:effectExtent l="0" t="0" r="7620" b="7620"/>
                  <wp:wrapNone/>
                  <wp:docPr id="93" name="图片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图片_5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74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BB1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600x80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F49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E3C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FAC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DA6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437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CF90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C04AAE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CB0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CC1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E2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33655</wp:posOffset>
                  </wp:positionV>
                  <wp:extent cx="1165860" cy="255905"/>
                  <wp:effectExtent l="0" t="0" r="15240" b="10795"/>
                  <wp:wrapNone/>
                  <wp:docPr id="98" name="图片_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图片_15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60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38A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B4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382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710*50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4B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E8F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94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98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91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CFDE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113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FC84D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96E4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C27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DC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4EB5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-53340</wp:posOffset>
                  </wp:positionH>
                  <wp:positionV relativeFrom="paragraph">
                    <wp:posOffset>73025</wp:posOffset>
                  </wp:positionV>
                  <wp:extent cx="1092835" cy="181610"/>
                  <wp:effectExtent l="0" t="0" r="12065" b="8890"/>
                  <wp:wrapNone/>
                  <wp:docPr id="97" name="图片_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图片_1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18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D91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93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850*50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B52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364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3FC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109 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EC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3E4F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04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647ACE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316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7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69BB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二、宣传栏</w:t>
            </w:r>
          </w:p>
        </w:tc>
      </w:tr>
      <w:tr w14:paraId="41E79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E5A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EE6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CC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图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A2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材料及工艺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D5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尺寸（cm）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CE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54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D24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最高单价限价（元）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C375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7BF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B7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080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7A36A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6B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9FE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1号诊室对面宣传栏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6C2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123190</wp:posOffset>
                  </wp:positionV>
                  <wp:extent cx="1051560" cy="378460"/>
                  <wp:effectExtent l="0" t="0" r="15240" b="2540"/>
                  <wp:wrapNone/>
                  <wp:docPr id="117" name="图片_6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图片_6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1560" cy="37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888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户外高清车贴黑胶光膜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11C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232x92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D68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C39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D09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8FF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DA94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3AE2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FB3B9B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127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E7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4E05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电梯宣传栏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CE6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32385</wp:posOffset>
                  </wp:positionV>
                  <wp:extent cx="558165" cy="725805"/>
                  <wp:effectExtent l="0" t="0" r="13335" b="17145"/>
                  <wp:wrapNone/>
                  <wp:docPr id="120" name="图片_1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图片_11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8165" cy="725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6F3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户外高清车贴光膜光亮板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D3B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60x80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2FA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B16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758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3BCC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E923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94AF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3B7ED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ACB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A5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E46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大堂移动宣传栏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D34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80010</wp:posOffset>
                  </wp:positionH>
                  <wp:positionV relativeFrom="paragraph">
                    <wp:posOffset>45720</wp:posOffset>
                  </wp:positionV>
                  <wp:extent cx="915670" cy="676910"/>
                  <wp:effectExtent l="0" t="0" r="17780" b="8890"/>
                  <wp:wrapNone/>
                  <wp:docPr id="118" name="图片_1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图片_113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567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F8A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户外高清车贴黑胶光膜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80A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197x97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FF6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CD8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46F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3D21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4E6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C974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F12D4B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E88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CD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817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1号电梯对面宣传栏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A49F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67945</wp:posOffset>
                  </wp:positionV>
                  <wp:extent cx="1033145" cy="475615"/>
                  <wp:effectExtent l="0" t="0" r="14605" b="635"/>
                  <wp:wrapNone/>
                  <wp:docPr id="125" name="图片_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图片_30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145" cy="475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43B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户外高清车贴光膜黑胶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B36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184.5*105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C82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60D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19A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603A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7748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91A6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DF7D91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4AE6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93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F53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饭堂宣传栏画面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526B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-36830</wp:posOffset>
                  </wp:positionH>
                  <wp:positionV relativeFrom="paragraph">
                    <wp:posOffset>29845</wp:posOffset>
                  </wp:positionV>
                  <wp:extent cx="1067435" cy="450850"/>
                  <wp:effectExtent l="0" t="0" r="18415" b="6350"/>
                  <wp:wrapNone/>
                  <wp:docPr id="119" name="图片_5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图片_51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435" cy="45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7F4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E4D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230*111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3F9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220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8AB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053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010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D78E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B9F224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C07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F3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063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小卖部旁边宣传栏画面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E7F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70485</wp:posOffset>
                  </wp:positionV>
                  <wp:extent cx="973455" cy="491490"/>
                  <wp:effectExtent l="0" t="0" r="17145" b="3810"/>
                  <wp:wrapNone/>
                  <wp:docPr id="121" name="图片_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图片_2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345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852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50D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252x110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101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125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165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2DF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5406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ECDE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884DCC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2486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55A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049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放射科宣传栏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E99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24130</wp:posOffset>
                  </wp:positionH>
                  <wp:positionV relativeFrom="paragraph">
                    <wp:posOffset>14605</wp:posOffset>
                  </wp:positionV>
                  <wp:extent cx="981710" cy="526415"/>
                  <wp:effectExtent l="0" t="0" r="8890" b="6985"/>
                  <wp:wrapNone/>
                  <wp:docPr id="122" name="图片_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图片_61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710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9FF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952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319*119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E36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CBE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9E3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493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A457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A962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BDC608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E6BA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DD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B4A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门诊走廊宣传栏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B07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39370</wp:posOffset>
                  </wp:positionV>
                  <wp:extent cx="475615" cy="753745"/>
                  <wp:effectExtent l="0" t="0" r="635" b="8255"/>
                  <wp:wrapNone/>
                  <wp:docPr id="123" name="图片_6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图片_61_SpCnt_1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615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E59C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户外高清车贴黑胶光膜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8BF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35x65.5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859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AEA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B48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068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70E6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AD1B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AD3EDD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607F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A6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981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泌尿外科宣传栏</w:t>
            </w:r>
          </w:p>
        </w:tc>
        <w:tc>
          <w:tcPr>
            <w:tcW w:w="1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315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832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墙面扇黄漆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52B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277x269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228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476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7AD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2E76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C0D8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93A3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C2E1D4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80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5D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E727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037E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FE41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铁艺烤漆宣传栏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93A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273x108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C3A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3AA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577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A3C8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C173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7C09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2F9589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35B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42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5476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58C6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7D5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-1148715</wp:posOffset>
                  </wp:positionH>
                  <wp:positionV relativeFrom="paragraph">
                    <wp:posOffset>19050</wp:posOffset>
                  </wp:positionV>
                  <wp:extent cx="935990" cy="614680"/>
                  <wp:effectExtent l="0" t="0" r="16510" b="13970"/>
                  <wp:wrapNone/>
                  <wp:docPr id="124" name="图片_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图片_8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990" cy="614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户外高清车贴光膜内容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87A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200x100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9CD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332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046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B818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D733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AEED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DFA9B6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646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59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565E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EA1F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24A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10mmPVCUV装饰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769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270x140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A5A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63C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694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1520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5764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863B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5F26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DDF829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C93B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BB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03F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碎石室门头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470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128270</wp:posOffset>
                  </wp:positionV>
                  <wp:extent cx="906780" cy="408940"/>
                  <wp:effectExtent l="0" t="0" r="7620" b="10160"/>
                  <wp:wrapNone/>
                  <wp:docPr id="146" name="图片_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图片_88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780" cy="408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C93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10mmPV雕花C烤漆+8mm透明亚克力背面打白UV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5C1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116x51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96AC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C14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291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379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D80B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9DFF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AA2AF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E981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1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A91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走边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AB0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-63500</wp:posOffset>
                  </wp:positionV>
                  <wp:extent cx="1049655" cy="365760"/>
                  <wp:effectExtent l="0" t="0" r="17145" b="15240"/>
                  <wp:wrapNone/>
                  <wp:docPr id="126" name="图片_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图片_87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655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86B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10mmPVC烤漆，镂空雕刻烤漆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8EB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104*6*2条    51*6*2条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9DB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788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F8B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7A40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C760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8C92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5BD6A1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116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EF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1CB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2楼外科住院门口宣传栏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E8EB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406400</wp:posOffset>
                  </wp:positionH>
                  <wp:positionV relativeFrom="paragraph">
                    <wp:posOffset>18415</wp:posOffset>
                  </wp:positionV>
                  <wp:extent cx="514985" cy="742950"/>
                  <wp:effectExtent l="0" t="0" r="18415" b="0"/>
                  <wp:wrapNone/>
                  <wp:docPr id="139" name="图片_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图片_82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98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199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户外高清车贴光膜光亮板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334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95x73.5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F55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B6A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3EC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136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B97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E777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6565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44530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2E78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D3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5B0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外科住院部海报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E58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21590</wp:posOffset>
                  </wp:positionV>
                  <wp:extent cx="770890" cy="509270"/>
                  <wp:effectExtent l="0" t="0" r="10160" b="5080"/>
                  <wp:wrapNone/>
                  <wp:docPr id="135" name="图片_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图片_83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0890" cy="50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FF3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户外高清车贴哑膜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75E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195x148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5C8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55B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B49B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7E5B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6F52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D595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EBCF72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0A8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8B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03A52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外科住院部海报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11714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227965</wp:posOffset>
                  </wp:positionH>
                  <wp:positionV relativeFrom="paragraph">
                    <wp:posOffset>8255</wp:posOffset>
                  </wp:positionV>
                  <wp:extent cx="781050" cy="525780"/>
                  <wp:effectExtent l="0" t="0" r="0" b="7620"/>
                  <wp:wrapNone/>
                  <wp:docPr id="138" name="图片_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图片_84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525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914AB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户外高清车贴哑膜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ECD3C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185x148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5EB68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21F83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773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0F3D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A8F4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ED50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093427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B1D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63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0DE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中医院饭堂外墙垃圾分类展板 一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491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-19685</wp:posOffset>
                  </wp:positionH>
                  <wp:positionV relativeFrom="paragraph">
                    <wp:posOffset>116840</wp:posOffset>
                  </wp:positionV>
                  <wp:extent cx="993140" cy="518160"/>
                  <wp:effectExtent l="0" t="0" r="16510" b="15240"/>
                  <wp:wrapNone/>
                  <wp:docPr id="142" name="图片_1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图片_128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14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B81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PVC板裱户外高清写真过亮膜，包绿边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3FF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156*120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9AD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ACC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497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AA7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0B3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594C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22C2B0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52E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7EF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78D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中医院饭堂外墙垃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851535</wp:posOffset>
                  </wp:positionH>
                  <wp:positionV relativeFrom="paragraph">
                    <wp:posOffset>57150</wp:posOffset>
                  </wp:positionV>
                  <wp:extent cx="690880" cy="679450"/>
                  <wp:effectExtent l="0" t="0" r="13970" b="6350"/>
                  <wp:wrapNone/>
                  <wp:docPr id="136" name="图片_1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图片_129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0880" cy="67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圾分类展板 二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91C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A41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PVC板裱户外高清写真过亮膜，包绿边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7AA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146*147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583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BFC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0C1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53B3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8A879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3006C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5EBF58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551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AB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A47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中医院饭堂外墙垃圾分类展板 三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59E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-12700</wp:posOffset>
                  </wp:positionV>
                  <wp:extent cx="911225" cy="339725"/>
                  <wp:effectExtent l="0" t="0" r="3175" b="3175"/>
                  <wp:wrapNone/>
                  <wp:docPr id="141" name="图片_1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图片_130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225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7B4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PVC板裱户外高清写真过亮膜，包绿边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35E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146*147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014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81A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C71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319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BF097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CDF25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BE8EA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AEDE5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264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C9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0A9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中医院饭堂外墙 七步洗手法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D3552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86360</wp:posOffset>
                  </wp:positionH>
                  <wp:positionV relativeFrom="paragraph">
                    <wp:posOffset>-135255</wp:posOffset>
                  </wp:positionV>
                  <wp:extent cx="833120" cy="948055"/>
                  <wp:effectExtent l="0" t="0" r="5080" b="4445"/>
                  <wp:wrapNone/>
                  <wp:docPr id="137" name="图片_1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图片_131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120" cy="948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E7B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高密度PVC板雕刻造型，局部双层立体效果，正面裱车贴亮膜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76B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73*55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ACA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0C7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CA9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CDAC2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95469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CFC60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5C196B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DDD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D2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4A0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46BB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165100</wp:posOffset>
                  </wp:positionV>
                  <wp:extent cx="922655" cy="386080"/>
                  <wp:effectExtent l="0" t="0" r="10795" b="13970"/>
                  <wp:wrapNone/>
                  <wp:docPr id="129" name="图片_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图片_63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655" cy="386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5CA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B151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200*100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37C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3F5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AD7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2BE47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FD6DF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3E965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F6776A2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D3A1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3A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461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0661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-22860</wp:posOffset>
                  </wp:positionH>
                  <wp:positionV relativeFrom="paragraph">
                    <wp:posOffset>-5715</wp:posOffset>
                  </wp:positionV>
                  <wp:extent cx="999490" cy="318135"/>
                  <wp:effectExtent l="0" t="0" r="10160" b="5715"/>
                  <wp:wrapNone/>
                  <wp:docPr id="130" name="图片_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_54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9490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A85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E5F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267x90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7CC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BDC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700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3E4B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558D4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1A965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874DD2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D6B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E2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284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B9B3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230505</wp:posOffset>
                  </wp:positionV>
                  <wp:extent cx="1037590" cy="173355"/>
                  <wp:effectExtent l="0" t="0" r="10160" b="17145"/>
                  <wp:wrapNone/>
                  <wp:docPr id="140" name="图片_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图片_55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59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64F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C71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477x95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89E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394F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FA0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19BE3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63C51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9E0C0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E78F5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D31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AF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16B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4A36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80010</wp:posOffset>
                  </wp:positionV>
                  <wp:extent cx="1115695" cy="311785"/>
                  <wp:effectExtent l="0" t="0" r="8255" b="12065"/>
                  <wp:wrapNone/>
                  <wp:docPr id="127" name="图片_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图片_56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311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B8F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491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386x89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05D2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50C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1D0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AF098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2E199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F1054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D85B5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454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36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FD3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210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-184785</wp:posOffset>
                  </wp:positionV>
                  <wp:extent cx="1059180" cy="313690"/>
                  <wp:effectExtent l="0" t="0" r="7620" b="10160"/>
                  <wp:wrapNone/>
                  <wp:docPr id="128" name="图片_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图片_57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180" cy="313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44D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2FB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421x90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C12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4D8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E09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E3D82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8141E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A9AB6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10598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1F03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DF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B0B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8FE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192405</wp:posOffset>
                  </wp:positionV>
                  <wp:extent cx="941070" cy="469900"/>
                  <wp:effectExtent l="0" t="0" r="11430" b="6350"/>
                  <wp:wrapNone/>
                  <wp:docPr id="131" name="图片_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图片_58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1070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48C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BCB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242x91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D40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788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3FD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93F0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0FEE8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085F0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5CED7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06CB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B7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90D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相片风采展示</w:t>
            </w:r>
          </w:p>
        </w:tc>
        <w:tc>
          <w:tcPr>
            <w:tcW w:w="1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BF2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674370</wp:posOffset>
                  </wp:positionV>
                  <wp:extent cx="951865" cy="397510"/>
                  <wp:effectExtent l="0" t="0" r="635" b="2540"/>
                  <wp:wrapNone/>
                  <wp:docPr id="143" name="图片_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图片_96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865" cy="397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FFAD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底板：5mm高密度PVC板雕刻，正面UV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D18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420*91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62E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22D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D58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44CF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3E45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84A5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D0C3DA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52B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F3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DA9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亚克力插盒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3C14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1A2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3+3双层亚克力插盒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EBE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22*16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8DE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5DCA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735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693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7C40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EAEA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BE88FF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0A65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240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EBF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科普小课堂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E4D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ABF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5+8mm高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-1179195</wp:posOffset>
                  </wp:positionH>
                  <wp:positionV relativeFrom="paragraph">
                    <wp:posOffset>563880</wp:posOffset>
                  </wp:positionV>
                  <wp:extent cx="1003935" cy="370205"/>
                  <wp:effectExtent l="0" t="0" r="5715" b="10795"/>
                  <wp:wrapNone/>
                  <wp:docPr id="144" name="图片_9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图片_97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935" cy="370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密度PVC板，切割，正面UV，双层立体叠加效果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F0A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350*92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79AE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421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214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011AD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2D4CC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90FE8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37C244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286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27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9D8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糖尿病和高血压病宣传文化墙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D52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-36195</wp:posOffset>
                  </wp:positionH>
                  <wp:positionV relativeFrom="paragraph">
                    <wp:posOffset>165735</wp:posOffset>
                  </wp:positionV>
                  <wp:extent cx="991870" cy="425450"/>
                  <wp:effectExtent l="0" t="0" r="17780" b="12700"/>
                  <wp:wrapNone/>
                  <wp:docPr id="132" name="图片_115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图片_115_SpCnt_1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87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9EA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5+8mm高密度PVC板，切割，正面UV，双层立体叠加效果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F37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420*92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EF7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C4E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8A2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21461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97C10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97B58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8C766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37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1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FF2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健康教育宣传资料架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B04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369570</wp:posOffset>
                  </wp:positionV>
                  <wp:extent cx="970915" cy="399415"/>
                  <wp:effectExtent l="0" t="0" r="635" b="635"/>
                  <wp:wrapNone/>
                  <wp:docPr id="133" name="图片_1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图片_198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915" cy="399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C57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5mm透明亚克力背面UV打白，3mm透明亚克力插盒内空3cm留漏灰位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AAD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100*30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9DC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BA3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6C4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3601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19739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F9FC1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B31F15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713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71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25B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多囊卵巢综合征的健康管理     / 围绝经期综合征的健康指导   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F75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-43180</wp:posOffset>
                  </wp:positionV>
                  <wp:extent cx="996950" cy="626745"/>
                  <wp:effectExtent l="0" t="0" r="12700" b="1905"/>
                  <wp:wrapNone/>
                  <wp:docPr id="134" name="图片_19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图片_195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950" cy="626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FEB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黑胶车贴亮膜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D74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50*70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137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26E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558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A314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AA95A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A362A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F945E9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F00E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28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226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中医调理功效上墙牌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875E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205105</wp:posOffset>
                  </wp:positionV>
                  <wp:extent cx="965200" cy="558800"/>
                  <wp:effectExtent l="0" t="0" r="6350" b="12700"/>
                  <wp:wrapNone/>
                  <wp:docPr id="145" name="图片_1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图片_196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200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95F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车贴亮膜裱光亮板包灰边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2E2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50*70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1DA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187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8209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E2FAB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E24FA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BA9DB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9874B6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D16C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8C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03B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中医特色技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598170</wp:posOffset>
                  </wp:positionV>
                  <wp:extent cx="1000760" cy="528320"/>
                  <wp:effectExtent l="0" t="0" r="8890" b="5080"/>
                  <wp:wrapNone/>
                  <wp:docPr id="148" name="图片_2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图片_240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760" cy="52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术简介文化墙</w:t>
            </w:r>
          </w:p>
        </w:tc>
        <w:tc>
          <w:tcPr>
            <w:tcW w:w="1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065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0DE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5+8mm高密度PVC板，切割，正面UV，双层立体叠加效果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641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286*90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C3D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9C3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FFC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0DEF8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05822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FEACD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81AF10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5BEB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62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B42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EEF9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859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B80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F5E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3FC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D95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8D780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BF278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96EF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6991A6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B96A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B9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3C8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1183005</wp:posOffset>
                  </wp:positionH>
                  <wp:positionV relativeFrom="paragraph">
                    <wp:posOffset>1105535</wp:posOffset>
                  </wp:positionV>
                  <wp:extent cx="255270" cy="396875"/>
                  <wp:effectExtent l="0" t="0" r="11430" b="3175"/>
                  <wp:wrapNone/>
                  <wp:docPr id="155" name="图片_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图片_226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27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文化墙安装人工及辅材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3106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0C2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文化墙安装人工及安装辅材费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47C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B9C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75F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94D3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AE795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C557F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EA56D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095B70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4755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95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55C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穴位敷贴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E0E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B3D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83A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38*68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44C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67D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480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F3AE6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3406D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3C6B7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D31904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FBE7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C8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497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脾胃病科宣传栏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E00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46990</wp:posOffset>
                  </wp:positionV>
                  <wp:extent cx="1026795" cy="461010"/>
                  <wp:effectExtent l="0" t="0" r="1905" b="15240"/>
                  <wp:wrapNone/>
                  <wp:docPr id="147" name="图片_2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图片_26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6795" cy="461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9B6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车贴光膜+5mmPVC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2EA6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403x90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A31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B8E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D8A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09E47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C2F85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A3CBC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F6558B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13E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A8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156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脾胃病科宣传栏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4D46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-285750</wp:posOffset>
                  </wp:positionV>
                  <wp:extent cx="1114425" cy="646430"/>
                  <wp:effectExtent l="0" t="0" r="9525" b="1270"/>
                  <wp:wrapNone/>
                  <wp:docPr id="154" name="图片_2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图片_267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646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714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车贴光膜+5mm安迪板+4cm黄桃木开启式铝合金外框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13F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240x100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989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D46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EDA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4F002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62E31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45389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BD12F1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96CB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BE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B66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耳尖放血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7DA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172085</wp:posOffset>
                  </wp:positionV>
                  <wp:extent cx="1135380" cy="610870"/>
                  <wp:effectExtent l="0" t="0" r="7620" b="17780"/>
                  <wp:wrapNone/>
                  <wp:docPr id="150" name="图片_3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图片_323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5380" cy="610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20D5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8mm高密度PVC板雕刻，正面UV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491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112*79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B6D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730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6FF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D1133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505BD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955B7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663F22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3E2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7A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07F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中医医院急诊天花板宣传栏文稿-十二时辰养生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9C4D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-24765</wp:posOffset>
                  </wp:positionH>
                  <wp:positionV relativeFrom="paragraph">
                    <wp:posOffset>-144145</wp:posOffset>
                  </wp:positionV>
                  <wp:extent cx="1063625" cy="487680"/>
                  <wp:effectExtent l="0" t="0" r="3175" b="7620"/>
                  <wp:wrapNone/>
                  <wp:docPr id="149" name="图片_33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图片_333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3625" cy="487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C75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车贴光膜3mm安迪板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B9E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102x45.5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E43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42D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D57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5B4E2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D2846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10C93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B88CC4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31FF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26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34A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中医医院急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748030</wp:posOffset>
                  </wp:positionH>
                  <wp:positionV relativeFrom="paragraph">
                    <wp:posOffset>334645</wp:posOffset>
                  </wp:positionV>
                  <wp:extent cx="1017270" cy="187325"/>
                  <wp:effectExtent l="0" t="0" r="11430" b="3175"/>
                  <wp:wrapNone/>
                  <wp:docPr id="152" name="图片_3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图片_334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270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诊天花板宣传栏文稿-十二时辰养生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99A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7EB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车贴光膜3mm安迪板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F13F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109x45.5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6A2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B1C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CBC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3658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4AAF7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F63D4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5E7B2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B1F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135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7C6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骨伤二科宣传栏</w:t>
            </w:r>
          </w:p>
        </w:tc>
        <w:tc>
          <w:tcPr>
            <w:tcW w:w="1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F568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511175</wp:posOffset>
                  </wp:positionV>
                  <wp:extent cx="1022985" cy="545465"/>
                  <wp:effectExtent l="0" t="0" r="5715" b="6985"/>
                  <wp:wrapNone/>
                  <wp:docPr id="156" name="图片_47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图片_474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2985" cy="54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E3E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车贴光膜5mm安迪板+黄柚木铝合金外+1.5mm面板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BE1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100x80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CB0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7AE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DAC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96DC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45871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4AE42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FCFA6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6C4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B9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DE60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499C0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205E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C44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120x80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BF2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3CE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119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9589B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579A4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F47C6D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72C20D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576C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29E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3EAA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BA59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1FFF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CC8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180x80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56A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EAD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615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CA65E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A3B44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D20B84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E68EA6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0088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99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627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垃圾分类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C1E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55245</wp:posOffset>
                  </wp:positionV>
                  <wp:extent cx="990600" cy="335280"/>
                  <wp:effectExtent l="0" t="0" r="0" b="7620"/>
                  <wp:wrapNone/>
                  <wp:docPr id="157" name="图片_5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图片_530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33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E6B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7CB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28*80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270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C73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FFA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06B4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0C5A2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F5AF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BD3DB8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765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EF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D66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垃圾分类宣传栏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1CD4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102870</wp:posOffset>
                  </wp:positionV>
                  <wp:extent cx="946150" cy="524510"/>
                  <wp:effectExtent l="0" t="0" r="6350" b="8890"/>
                  <wp:wrapNone/>
                  <wp:docPr id="151" name="图片_53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图片_531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615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FCB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车贴光膜裱光亮板包灰边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5A0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120*100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A008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73D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E7A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1850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3DFE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7796C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4CCA04C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6CD4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35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1BE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垃圾分类流程图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448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8890</wp:posOffset>
                  </wp:positionV>
                  <wp:extent cx="932815" cy="548005"/>
                  <wp:effectExtent l="0" t="0" r="635" b="4445"/>
                  <wp:wrapNone/>
                  <wp:docPr id="153" name="图片_5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图片_532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2815" cy="548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37F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车贴光膜裱光亮板包灰边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207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120*140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B7D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A37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22D7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0C3A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9AF2F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D96E0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D7E00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633A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4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1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C5D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科室宣传栏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AC4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-38100</wp:posOffset>
                  </wp:positionH>
                  <wp:positionV relativeFrom="paragraph">
                    <wp:posOffset>101600</wp:posOffset>
                  </wp:positionV>
                  <wp:extent cx="1016000" cy="291465"/>
                  <wp:effectExtent l="0" t="0" r="12700" b="13335"/>
                  <wp:wrapNone/>
                  <wp:docPr id="158" name="图片_68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图片_681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6000" cy="291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4A8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10mmPVC喷漆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E08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81.5*240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770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6C6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4B1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79B27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A9819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16C1A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F30B9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58BA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9F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CAC4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1BD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10795</wp:posOffset>
                  </wp:positionV>
                  <wp:extent cx="775335" cy="383540"/>
                  <wp:effectExtent l="0" t="0" r="5715" b="16510"/>
                  <wp:wrapNone/>
                  <wp:docPr id="159" name="图片_6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图片_682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5335" cy="38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A0A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10mmPVC+UV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911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76.5*17.5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E42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549C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272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D081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F9BBB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E0E37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BC01D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04E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16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6D76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D52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19685</wp:posOffset>
                  </wp:positionV>
                  <wp:extent cx="829945" cy="642620"/>
                  <wp:effectExtent l="0" t="0" r="8255" b="5080"/>
                  <wp:wrapNone/>
                  <wp:docPr id="112" name="图片_68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图片_683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945" cy="642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0DD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5mm透明亚克力，打孔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002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350*90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72B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5EE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5CD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0D2C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A373E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DEFAB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7F27DB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AC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33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8B0C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694F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99D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3mm透明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-972185</wp:posOffset>
                  </wp:positionH>
                  <wp:positionV relativeFrom="paragraph">
                    <wp:posOffset>113665</wp:posOffset>
                  </wp:positionV>
                  <wp:extent cx="704215" cy="384810"/>
                  <wp:effectExtent l="0" t="0" r="635" b="15240"/>
                  <wp:wrapNone/>
                  <wp:docPr id="106" name="图片_6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图片_684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215" cy="384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亚克力插盒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35C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18.6*13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4D3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77F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832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0D034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07F39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33C52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97698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C3F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FD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11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A0BA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46CE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15240</wp:posOffset>
                  </wp:positionV>
                  <wp:extent cx="1212215" cy="322580"/>
                  <wp:effectExtent l="0" t="0" r="6985" b="1270"/>
                  <wp:wrapNone/>
                  <wp:docPr id="100" name="图片_6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图片_685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215" cy="32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3B1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405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340*89.5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AF0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AE64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BC1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F4CD8B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E2038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28F0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BF71BA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8BF7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7F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EB7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发热门诊专用通道海报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6D1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66675</wp:posOffset>
                  </wp:positionV>
                  <wp:extent cx="1154430" cy="338455"/>
                  <wp:effectExtent l="0" t="0" r="7620" b="4445"/>
                  <wp:wrapNone/>
                  <wp:docPr id="111" name="图片_3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图片_340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430" cy="33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9E9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车贴光膜过户外PP纸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40F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78*68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BBA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B46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42D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D43CB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C2B6F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B27F5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895952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4506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85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4BD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发热门诊专用通道海报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5AF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28575</wp:posOffset>
                  </wp:positionV>
                  <wp:extent cx="845185" cy="753110"/>
                  <wp:effectExtent l="0" t="0" r="12065" b="8890"/>
                  <wp:wrapNone/>
                  <wp:docPr id="108" name="图片_3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图片_341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18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B20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车贴光膜过户外PP纸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996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105.5*68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212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F23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8E7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4FB0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70D9F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0FB6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7787C9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236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1F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717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发热门诊专用通道海报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D33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203835</wp:posOffset>
                  </wp:positionH>
                  <wp:positionV relativeFrom="paragraph">
                    <wp:posOffset>32385</wp:posOffset>
                  </wp:positionV>
                  <wp:extent cx="761365" cy="793750"/>
                  <wp:effectExtent l="0" t="0" r="635" b="6350"/>
                  <wp:wrapNone/>
                  <wp:docPr id="113" name="图片_3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图片_342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365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571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车贴光膜过户外PP纸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5A5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70*68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91F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307E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358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6D5A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7A05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EC90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40C7C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61F2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98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D1F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发热门诊专用通道海报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FA6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321945</wp:posOffset>
                  </wp:positionH>
                  <wp:positionV relativeFrom="paragraph">
                    <wp:posOffset>7620</wp:posOffset>
                  </wp:positionV>
                  <wp:extent cx="590550" cy="757555"/>
                  <wp:effectExtent l="0" t="0" r="0" b="4445"/>
                  <wp:wrapNone/>
                  <wp:docPr id="104" name="图片_3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图片_343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75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3B2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车贴光膜过户外PP纸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061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97*73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2EB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EC1F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DDB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542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C8D4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94FA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74BB18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E848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DF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024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健康教育宣传栏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601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-147955</wp:posOffset>
                  </wp:positionV>
                  <wp:extent cx="1096010" cy="647065"/>
                  <wp:effectExtent l="0" t="0" r="8890" b="635"/>
                  <wp:wrapNone/>
                  <wp:docPr id="114" name="图片_6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图片_680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010" cy="647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0D1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5mm水晶板背喷UV，正面水晶插盒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A6F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120*34.5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846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3C3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1D4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BD04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2E07B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4CE71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183AA0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A3C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4C8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2AAE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外科中医治疗室宣传物料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1FC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20955</wp:posOffset>
                  </wp:positionV>
                  <wp:extent cx="805180" cy="770890"/>
                  <wp:effectExtent l="0" t="0" r="13970" b="10160"/>
                  <wp:wrapNone/>
                  <wp:docPr id="105" name="图片_7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图片_722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180" cy="770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90C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8mm高密度PVC,雕刻UV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049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50*26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86F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054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36B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FBE7A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EC74B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E851D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BE635F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D88E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A1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9BB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预防为主生命至上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029F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441960</wp:posOffset>
                  </wp:positionH>
                  <wp:positionV relativeFrom="paragraph">
                    <wp:posOffset>28575</wp:posOffset>
                  </wp:positionV>
                  <wp:extent cx="253365" cy="467360"/>
                  <wp:effectExtent l="0" t="0" r="13335" b="8890"/>
                  <wp:wrapNone/>
                  <wp:docPr id="109" name="图片_5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图片_511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" cy="46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9AB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2B8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135.5*72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8FD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4A5B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401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49566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60944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B5C14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575AF1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DC4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0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FE6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消防宣传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AAE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-19685</wp:posOffset>
                  </wp:positionV>
                  <wp:extent cx="739775" cy="808990"/>
                  <wp:effectExtent l="0" t="0" r="3175" b="10160"/>
                  <wp:wrapNone/>
                  <wp:docPr id="116" name="图片_5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图片_512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775" cy="808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F60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车贴光膜裱光亮板，包灰边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3CA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53*72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F20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F5C9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1905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61CC7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A13F6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FAF70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6F0868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C278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5A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42F4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消防宣传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BBE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55880</wp:posOffset>
                  </wp:positionV>
                  <wp:extent cx="253365" cy="528320"/>
                  <wp:effectExtent l="0" t="0" r="13335" b="5080"/>
                  <wp:wrapNone/>
                  <wp:docPr id="103" name="图片_5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图片_513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365" cy="52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758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E5F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135.5*72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894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801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0D7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98DBE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B8157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AE249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07C906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F866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57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209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青年文明号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0632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45720</wp:posOffset>
                  </wp:positionV>
                  <wp:extent cx="1092835" cy="801370"/>
                  <wp:effectExtent l="0" t="0" r="12065" b="17780"/>
                  <wp:wrapNone/>
                  <wp:docPr id="101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图片_7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835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55C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高密度PVC雕刻，正面UV，3+3水晶插盒，相片纸过亮膜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EF8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250*98.9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E11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CD2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A714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5B4E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2CF04A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8C770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6EF72E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FF0000"/>
                <w:sz w:val="18"/>
                <w:szCs w:val="18"/>
                <w:u w:val="none"/>
              </w:rPr>
            </w:pPr>
          </w:p>
        </w:tc>
      </w:tr>
      <w:tr w14:paraId="7C543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CD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AC2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601会议室门口党务宣传栏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7E7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-635</wp:posOffset>
                  </wp:positionV>
                  <wp:extent cx="919480" cy="358140"/>
                  <wp:effectExtent l="0" t="0" r="13970" b="3810"/>
                  <wp:wrapNone/>
                  <wp:docPr id="110" name="图片_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图片_3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48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52C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黑胶车贴亮膜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16B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179*90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8D2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809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907F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AB15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030D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79E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5665DE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7BA8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4A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7EC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3号电梯一楼对面党务宣传栏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E7D1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-43815</wp:posOffset>
                  </wp:positionV>
                  <wp:extent cx="1153795" cy="667385"/>
                  <wp:effectExtent l="0" t="0" r="8255" b="18415"/>
                  <wp:wrapNone/>
                  <wp:docPr id="115" name="图片_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图片_4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3795" cy="667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B321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黑胶车贴亮膜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4BC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347*106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0A4F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A09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575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75F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8146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4097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391CFB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1BB8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C73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DFD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电梯内夹画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7680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76200</wp:posOffset>
                  </wp:positionV>
                  <wp:extent cx="995045" cy="516890"/>
                  <wp:effectExtent l="0" t="0" r="14605" b="16510"/>
                  <wp:wrapNone/>
                  <wp:docPr id="102" name="图片_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图片_36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504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0A7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222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60x80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0FA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716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35E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CB02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B836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4007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3F85E7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ADBF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81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375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E72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single" w:color="000000" w:sz="4" w:space="0"/>
                <w:shd w:val="clear" w:fill="FFFFFF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701040</wp:posOffset>
                  </wp:positionV>
                  <wp:extent cx="1139190" cy="1122680"/>
                  <wp:effectExtent l="0" t="0" r="3810" b="1270"/>
                  <wp:wrapNone/>
                  <wp:docPr id="107" name="图片_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图片_38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190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4B5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941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60*45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10F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2E01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C7CF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44B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09D3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AEAB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042C0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E8AC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74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45B6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2B172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043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BEC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50*40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37E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5D6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7B35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29B5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9A46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762F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98ABE3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A0B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A8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A29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24DC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FB5F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66B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55*45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B523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863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FFE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E322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0BA6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94C8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842D24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7FB2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B00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AE2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6EF5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5EB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BA9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60*38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FE98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9035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8009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4A03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D738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C645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CCD7AD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462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B0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D593F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3F88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C7046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DA215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60*48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20ABB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34E0B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15A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47D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6873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5F69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D78BCC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770A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67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F1AF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彩页、折页、汇编、手册</w:t>
            </w:r>
          </w:p>
        </w:tc>
      </w:tr>
      <w:tr w14:paraId="55C31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0A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59F87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B56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图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2ECBD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材料及工艺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0086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尺寸（cm）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C243C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A1A9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7D6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最高单价限价（元）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1E0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63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635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4B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 w14:paraId="63AB0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29D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30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76EFD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彩页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53DD5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125G铜版纸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980DC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48A6D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1000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2E79C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92F7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80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8E9C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606C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5F34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EDD6EC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1000张的总价</w:t>
            </w:r>
          </w:p>
        </w:tc>
      </w:tr>
      <w:tr w14:paraId="10113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82F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30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D3B7A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折页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19CEB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125G铜版纸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2F116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A5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F32C9A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E2767A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85D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C79F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89117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5329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86957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1000张的总价</w:t>
            </w:r>
          </w:p>
        </w:tc>
      </w:tr>
      <w:tr w14:paraId="5E0ED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E789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305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C836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汇编</w:t>
            </w:r>
          </w:p>
        </w:tc>
        <w:tc>
          <w:tcPr>
            <w:tcW w:w="9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015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普通纸胶装</w:t>
            </w:r>
          </w:p>
        </w:tc>
        <w:tc>
          <w:tcPr>
            <w:tcW w:w="11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CC38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A4（50p）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D82FB4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D3C36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77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BBC2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814A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C647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58F84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200本的总价</w:t>
            </w:r>
          </w:p>
        </w:tc>
      </w:tr>
      <w:tr w14:paraId="784EE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C6CA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052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FA39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2D3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B0D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3A1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E75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EF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698C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F0F2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1B8B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957391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943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1895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30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0B9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手册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FE1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铜版纸胶装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EE8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A4（40p）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98F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AC30E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57B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AFB0E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9682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9EECA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A6C3E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200本的总价</w:t>
            </w:r>
          </w:p>
        </w:tc>
      </w:tr>
      <w:tr w14:paraId="6553E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1C17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0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93008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8BFD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3FC2D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B80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4A84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A27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24FE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8831E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5E90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B507AF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BE32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64F0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30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5CD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读本</w:t>
            </w:r>
          </w:p>
        </w:tc>
        <w:tc>
          <w:tcPr>
            <w:tcW w:w="9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17F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普通纸封面铜版纸胶装</w:t>
            </w:r>
          </w:p>
        </w:tc>
        <w:tc>
          <w:tcPr>
            <w:tcW w:w="11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FEE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A5（40p）</w:t>
            </w: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5F7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4079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8E4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1800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004FE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42C5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4F37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8E4FA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200本的总价</w:t>
            </w:r>
          </w:p>
        </w:tc>
      </w:tr>
      <w:tr w14:paraId="6C7AA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D345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30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3A517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B644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DA131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B5B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B2B6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32D7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64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A34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7E1C2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96F1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C6248C">
            <w:pPr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</w:tbl>
    <w:p w14:paraId="5CEB8676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备注：</w:t>
      </w:r>
    </w:p>
    <w:p w14:paraId="59150EA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1）供应商须在报价文件中按需求清单顺序，进行全部报价。响应报价包含产品价、设计印制费、测试费、包装费、运输（含装卸费）费、保险费、人工费、税费等货物从生产原料采购、生产印刷、交货配送至采购人指定地点、完成交货、安装、验收等过程的所有费用及合同实施过程中不可预见费用等全部费用。除合同金额外，采购人不另支付其他任何费用。</w:t>
      </w:r>
    </w:p>
    <w:p w14:paraId="23285E32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）提供的产品各项技术指标必须完全符合国家有关质量监测、环保标准及产品出厂标准。</w:t>
      </w:r>
    </w:p>
    <w:p w14:paraId="27FC534A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）中选人除不可抗力外，不得因任何理由推迟送货。因中选人原因延迟交货的（采购人要求推迟除外），由此产生的一切损失和费用由中选人承担。</w:t>
      </w:r>
    </w:p>
    <w:p w14:paraId="101A604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）中选人不得将本项目转让或分包给他人，否则成功人有权单方终止合同，由此产生的一切经济损失由中选人自行承担。</w:t>
      </w:r>
    </w:p>
    <w:p w14:paraId="3A80003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）中选人须加强服务现场的组织管理，所有施工人员须遵守文明安全施工的有关规章制度。</w:t>
      </w:r>
    </w:p>
    <w:p w14:paraId="537C8DA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2、产品的运输、保管及验收要求</w:t>
      </w:r>
    </w:p>
    <w:p w14:paraId="5CAE0D1C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（1）产品运输、保险及保管</w:t>
      </w:r>
    </w:p>
    <w:p w14:paraId="4CA9230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1）中选人负责产品的全部运输工作，包括装卸及现场搬运等,此过程所产生的一切费用由中选人负责。</w:t>
      </w:r>
    </w:p>
    <w:p w14:paraId="3827A196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2）中选人负责产品在服务现场的保管，直至项目竣工验收合格。</w:t>
      </w:r>
    </w:p>
    <w:p w14:paraId="2F190C7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3）货到现场后由于采购人操作不当造成的质量问题，中选人亦应负责修理，但费用由采购人承担。</w:t>
      </w:r>
    </w:p>
    <w:p w14:paraId="597B6EA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4）中选人负责其派出的服务人员的人身意外保险。</w:t>
      </w:r>
    </w:p>
    <w:p w14:paraId="3B008DA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（2）验收要求</w:t>
      </w:r>
    </w:p>
    <w:p w14:paraId="19F359E2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）货物若有国家标准按照国家标准验收，若无国家标准按行业标准验收，为原制造商制造的全新产品，无污染，无侵权行为、表面无划损、无任何缺陷隐患，在中国境内可依常规安全合法使用；同时须符合本项目采购需求及合同约定的质量要求和技术指标。</w:t>
      </w:r>
    </w:p>
    <w:p w14:paraId="30865D45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2）中选人须保证采购人在使用合同项下的货物或货物的任何一部分时，不侵犯任何第三方提出的侵犯其专利权、商标权、著作权或 其它知识产权的起诉。否则，中选人须承担对第三方的专利权、商标权或其它知识产权的侵权责任，并承担因此而发生的所有费用及给采购人造成的所有损失。</w:t>
      </w:r>
    </w:p>
    <w:p w14:paraId="1D89F258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3）（如有）货物为原厂商(制造商)未启封全新包装，具出厂合格证，序列号、包装箱号与出厂批号一致，并可追索查阅。所有随附的附件必须齐全。</w:t>
      </w:r>
    </w:p>
    <w:p w14:paraId="275F7E1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）采购人按合同对本次需求的商品进行认真验收，对不符合规格要求的商品，中选人必须无条件退货，给予重新设计与制作，中选人未能履行合同所定事项，或供应不符合要求的商品，采购人退货后将记录在案，并对中选人予以处罚，除要承担因此产生的一切损失和费用外，情节严重的可取消其供应商资格。因货物质量问题发生争议时，由本地质量技术监督部门鉴定。货物符合质量技术标准的，鉴定费由采购人承担；否则鉴定费由中选人承担。</w:t>
      </w:r>
    </w:p>
    <w:p w14:paraId="0592E690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5）项目完成后，中选人应将与项目有关的全部资料移交采购人。</w:t>
      </w:r>
    </w:p>
    <w:p w14:paraId="78861071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3、售后服务要求</w:t>
      </w:r>
    </w:p>
    <w:p w14:paraId="4943FD7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（1）中选人应指派专人负责与采购人联系售后服务事宜。</w:t>
      </w:r>
    </w:p>
    <w:p w14:paraId="077786BC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（2）质保期自货物验收合格签字之日起1年。</w:t>
      </w:r>
    </w:p>
    <w:p w14:paraId="5B064AF1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（3）货物制造质量出现问题，中选人应负责三包（包修、包换、包退），费用由中选人负担，采购人有权到中选人生产场地检查货物质量和生产进度。</w:t>
      </w:r>
    </w:p>
    <w:p w14:paraId="0931FF66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（4）非采购人的人为原因而出现货物质量问题，由中选人负责退换，并承担因此而产生的一切费用。</w:t>
      </w:r>
    </w:p>
    <w:p w14:paraId="3E0B8321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（5）中选人应按采购人要求列出并标明货物品名、数量等。</w:t>
      </w:r>
    </w:p>
    <w:p w14:paraId="3D8E6347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（6）质保期内因为质量问题的损坏，维修费用由中选人承担；非质量问题的人为损坏及不可抗力因素损坏，维修费用由中选人与采购人另行商议。</w:t>
      </w:r>
    </w:p>
    <w:p w14:paraId="4C4AEF97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4、交货要求</w:t>
      </w:r>
    </w:p>
    <w:p w14:paraId="159EED5B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（1）交货时间：合同签订30天内交货并完成制作与安装。</w:t>
      </w:r>
    </w:p>
    <w:p w14:paraId="56B65D4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（2）交货地点：采购人指定地点。</w:t>
      </w:r>
    </w:p>
    <w:p w14:paraId="2602F9BA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5、付款方式</w:t>
      </w:r>
    </w:p>
    <w:p w14:paraId="3B7BB7B0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 xml:space="preserve"> （1）付款方式</w:t>
      </w:r>
    </w:p>
    <w:p w14:paraId="6383B632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1）合同规定的每笔款项均以人民币汇款方式支付。</w:t>
      </w:r>
    </w:p>
    <w:p w14:paraId="2DE00E39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2）本合同金额暂为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149750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元，最终按乙方实际提供的文化宣传制作服务量结算。</w:t>
      </w:r>
      <w:bookmarkStart w:id="0" w:name="_GoBack"/>
      <w:bookmarkEnd w:id="0"/>
    </w:p>
    <w:p w14:paraId="7D0AFCD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3）项目制作完毕，经甲方验收后，乙方需提供等额正式税务发票办理财务支付手续。</w:t>
      </w:r>
    </w:p>
    <w:p w14:paraId="48851227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三、样板要求</w:t>
      </w:r>
    </w:p>
    <w:p w14:paraId="3512508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投标人在提交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文件的同时必须按照比选文件中的配置要求，样板设计应结合医院文化理念，材质、规格符合要求，画面清晰，边缘光滑，打磨精细，提供以下宣传标识制作材料样板各1个：</w:t>
      </w:r>
    </w:p>
    <w:p w14:paraId="392AD274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彩页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一份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尺寸和材质：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A5、125G铜版纸）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；</w:t>
      </w:r>
    </w:p>
    <w:p w14:paraId="5FF8092D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折页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一份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尺寸和材质：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三折页、125G铜版纸）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；</w:t>
      </w:r>
    </w:p>
    <w:p w14:paraId="22ED7313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汇编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一份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尺寸和材质：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A4，普通内页，牛皮底纹纸）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；</w:t>
      </w:r>
    </w:p>
    <w:p w14:paraId="34BE2DDF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手册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一份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尺寸和材质：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A4、A5，普通内页，170G铜版纸）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；</w:t>
      </w:r>
    </w:p>
    <w:p w14:paraId="2646A6DE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5、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读本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一份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尺寸和材质：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A5、普通内页，170G铜版纸封面)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。</w:t>
      </w:r>
    </w:p>
    <w:p w14:paraId="334221E7">
      <w:pPr>
        <w:keepNext w:val="0"/>
        <w:keepLines w:val="0"/>
        <w:pageBreakBefore w:val="0"/>
        <w:widowControl/>
        <w:tabs>
          <w:tab w:val="left" w:pos="1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（样板不能共用），供评标现场样板展示。样板配置必须与响应文件列报的配置一致；中标人的样板留样直至项目验收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，未中标单位的样板于结果公示后3日内取回。</w:t>
      </w:r>
    </w:p>
    <w:p w14:paraId="0FDD6F8D">
      <w:pPr>
        <w:pStyle w:val="2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54336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A0DDB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A0DDB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830BC"/>
    <w:rsid w:val="06801C3B"/>
    <w:rsid w:val="07967AB2"/>
    <w:rsid w:val="0AE07166"/>
    <w:rsid w:val="14E71420"/>
    <w:rsid w:val="16B549F5"/>
    <w:rsid w:val="193506CA"/>
    <w:rsid w:val="19BE5538"/>
    <w:rsid w:val="1DA4364B"/>
    <w:rsid w:val="29535864"/>
    <w:rsid w:val="321F3DB1"/>
    <w:rsid w:val="3A6D4E67"/>
    <w:rsid w:val="46CB6F21"/>
    <w:rsid w:val="50097C65"/>
    <w:rsid w:val="78B10039"/>
    <w:rsid w:val="792830BC"/>
    <w:rsid w:val="7AED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jc w:val="center"/>
      <w:textAlignment w:val="baseline"/>
    </w:pPr>
    <w:rPr>
      <w:rFonts w:ascii="Times New Roman" w:hAnsi="Times New Roman" w:eastAsia="宋体"/>
      <w:b/>
      <w:kern w:val="2"/>
      <w:sz w:val="21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2"/>
    <w:basedOn w:val="1"/>
    <w:next w:val="1"/>
    <w:qFormat/>
    <w:uiPriority w:val="39"/>
    <w:pPr>
      <w:tabs>
        <w:tab w:val="right" w:leader="dot" w:pos="9628"/>
      </w:tabs>
      <w:spacing w:line="460" w:lineRule="exact"/>
      <w:ind w:left="420" w:leftChars="200" w:firstLine="1155" w:firstLineChars="550"/>
    </w:pPr>
    <w:rPr>
      <w:rFonts w:ascii="黑体" w:hAnsi="宋体"/>
      <w:kern w:val="44"/>
    </w:rPr>
  </w:style>
  <w:style w:type="table" w:styleId="7">
    <w:name w:val="Table Grid"/>
    <w:basedOn w:val="6"/>
    <w:qFormat/>
    <w:uiPriority w:val="0"/>
    <w:pPr>
      <w:widowControl w:val="0"/>
      <w:autoSpaceDE w:val="0"/>
      <w:autoSpaceDN w:val="0"/>
      <w:adjustRightInd w:val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4" Type="http://schemas.openxmlformats.org/officeDocument/2006/relationships/fontTable" Target="fontTable.xml"/><Relationship Id="rId73" Type="http://schemas.openxmlformats.org/officeDocument/2006/relationships/customXml" Target="../customXml/item1.xml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image" Target="media/image1.png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theme" Target="theme/theme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3888</Words>
  <Characters>4815</Characters>
  <Lines>0</Lines>
  <Paragraphs>0</Paragraphs>
  <TotalTime>28</TotalTime>
  <ScaleCrop>false</ScaleCrop>
  <LinksUpToDate>false</LinksUpToDate>
  <CharactersWithSpaces>5861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2025-03-11T03:02:00Z</dcterms:created>
  <dc:creator>小芬</dc:creator>
  <cp:lastModifiedBy>赵敏</cp:lastModifiedBy>
  <cp:lastPrinted>2025-03-18T06:38:00Z</cp:lastPrinted>
  <dcterms:modified xsi:type="dcterms:W3CDTF">2025-03-25T09:45:34Z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60245C3A64FE4ED4AD97C2DEB9BF5C47_13</vt:lpwstr>
  </property>
  <property fmtid="{D5CDD505-2E9C-101B-9397-08002B2CF9AE}" pid="4" name="KSOTemplateDocerSaveRecord">
    <vt:lpwstr>eyJoZGlkIjoiZDdiZDM3NWJlMmIxMmFkODg1ZTllOTIyOTQ1ZTg2YzEiLCJ1c2VySWQiOiI3MzAzNTgyNTIifQ==</vt:lpwstr>
  </property>
</Properties>
</file>