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E9F07A"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4：</w:t>
      </w:r>
    </w:p>
    <w:p w14:paraId="566ACE40">
      <w:pPr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供应商报价表</w:t>
      </w:r>
    </w:p>
    <w:p w14:paraId="18743A5A">
      <w:pPr>
        <w:widowControl/>
        <w:spacing w:after="40" w:line="360" w:lineRule="auto"/>
        <w:ind w:left="49" w:leftChars="1" w:hanging="47" w:hangingChars="1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</w:p>
    <w:p w14:paraId="2BD234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0" w:line="560" w:lineRule="exact"/>
        <w:ind w:left="56" w:leftChars="1" w:hanging="54" w:hangingChars="17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致：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single"/>
        </w:rPr>
        <w:t>广州市增城区中医医院</w:t>
      </w:r>
    </w:p>
    <w:p w14:paraId="2B69D6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我单位收到贵方发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的</w:t>
      </w:r>
      <w:bookmarkStart w:id="0" w:name="_GoBack"/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single"/>
          <w:lang w:eastAsia="zh-CN"/>
        </w:rPr>
        <w:t>《广州市增城区中医医院第三方检验（检查）服务采购可行性论证服务项目比价邀请公告》</w:t>
      </w:r>
      <w:bookmarkEnd w:id="0"/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并已详细审核了全部比价文件及有关附件。</w:t>
      </w:r>
    </w:p>
    <w:p w14:paraId="49FCA6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比价文件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，我方愿以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总价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报价，我单位承诺按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比价文件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要求承担该项工作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在合同实施期间，不因劳务、技术服务等成本的价格变动等其他因素而调整合同价。</w:t>
      </w:r>
    </w:p>
    <w:p w14:paraId="6199E6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3.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我方承认报价函是合同结算时的依据。</w:t>
      </w:r>
    </w:p>
    <w:p w14:paraId="1713EE7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4.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一旦我方报价，我方保证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上述比价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邀请函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规定的时间内完成相应工作，并提交工作成果。</w:t>
      </w:r>
    </w:p>
    <w:p w14:paraId="2FCE04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0" w:line="560" w:lineRule="exac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</w:p>
    <w:p w14:paraId="59D97E5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0" w:line="560" w:lineRule="exact"/>
        <w:ind w:left="48" w:leftChars="23" w:firstLine="662" w:firstLineChars="207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报价人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single"/>
        </w:rPr>
        <w:t xml:space="preserve">                              （盖章）</w:t>
      </w:r>
    </w:p>
    <w:p w14:paraId="501872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0" w:line="560" w:lineRule="exact"/>
        <w:ind w:left="48" w:leftChars="23" w:firstLine="662" w:firstLineChars="207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单位地址：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single"/>
        </w:rPr>
        <w:t xml:space="preserve">                                         </w:t>
      </w:r>
    </w:p>
    <w:p w14:paraId="709C40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0" w:line="560" w:lineRule="exact"/>
        <w:ind w:left="48" w:leftChars="23" w:firstLine="662" w:firstLineChars="207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法定代表人或其委托代理人：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single"/>
        </w:rPr>
        <w:t xml:space="preserve">            （签字或盖章）</w:t>
      </w:r>
    </w:p>
    <w:p w14:paraId="71CD97F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0" w:line="560" w:lineRule="exact"/>
        <w:ind w:left="48" w:leftChars="23" w:firstLine="662" w:firstLineChars="207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电话：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single"/>
        </w:rPr>
        <w:t xml:space="preserve">              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电子邮箱：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single"/>
        </w:rPr>
        <w:t xml:space="preserve">              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 xml:space="preserve">             </w:t>
      </w:r>
    </w:p>
    <w:p w14:paraId="52885C5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0" w:line="560" w:lineRule="exact"/>
        <w:ind w:left="48" w:leftChars="23" w:firstLine="662" w:firstLineChars="207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 xml:space="preserve">日期：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single"/>
        </w:rPr>
        <w:t xml:space="preserve">    年   月   日</w:t>
      </w:r>
    </w:p>
    <w:p w14:paraId="45D308C7">
      <w:pPr>
        <w:rPr>
          <w:rFonts w:hint="eastAsia"/>
          <w:lang w:eastAsia="zh-CN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EA4581"/>
    <w:rsid w:val="0D5A21BA"/>
    <w:rsid w:val="14966ED6"/>
    <w:rsid w:val="1D751035"/>
    <w:rsid w:val="31EA4581"/>
    <w:rsid w:val="45994085"/>
    <w:rsid w:val="616B35FF"/>
    <w:rsid w:val="6D542357"/>
    <w:rsid w:val="789C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7f6d01d1-0b11-4e45-9aed-a83480c53fc9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2B69D688</paraID>
      <start>0</start>
      <end>2</end>
      <status>modified</status>
      <modifiedWord>1.</modifiedWord>
      <trackRevisions>false</trackRevisions>
    </reviewItem>
    <reviewItem>
      <errorID>95f6f10b-30b9-496f-83d9-3ade19fb5f44</errorID>
      <errorWord>广州市增城区中医医院第三方检验（检查）服务采购可行性论证服务项目比价邀请公告</errorWord>
      <group>L1_Punc</group>
      <groupName>标点问题</groupName>
      <ability>L2_Punc_CN</ability>
      <abilityName>标点符号检查</abilityName>
      <candidateList>
        <item>《广州市增城区中医医院第三方检验（检查）服务采购可行性论证服务项目比价邀请公告》，</item>
      </candidateList>
      <explain/>
      <paraID>2B69D688</paraID>
      <start>12</start>
      <end>53</end>
      <status>modified</status>
      <modifiedWord>《广州市增城区中医医院第三方检验（检查）服务采购可行性论证服务项目比价邀请公告》，</modifiedWord>
      <trackRevisions>false</trackRevisions>
    </reviewItem>
    <reviewItem>
      <errorID>9473152b-4767-47db-850f-75e6d55dbd73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49FCA658</paraID>
      <start>5</start>
      <end>7</end>
      <status>modified</status>
      <modifiedWord>2.</modifiedWord>
      <trackRevisions>false</trackRevisions>
    </reviewItem>
    <reviewItem>
      <errorID>574551ac-86ba-4ea4-84cd-31a22a0207d9</errorID>
      <errorWord>，</errorWord>
      <group>L1_Punc</group>
      <groupName>标点问题</groupName>
      <ability>L2_Punc_CN</ability>
      <abilityName>标点符号检查</abilityName>
      <candidateList>
        <item>。</item>
      </candidateList>
      <explain/>
      <paraID>49FCA658</paraID>
      <start>49</start>
      <end>50</end>
      <status>modified</status>
      <modifiedWord>。</modifiedWord>
      <trackRevisions>false</trackRevisions>
    </reviewItem>
    <reviewItem>
      <errorID>5c0bc73c-a493-4056-9678-e8e00bf852b8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6199E604</paraID>
      <start>0</start>
      <end>2</end>
      <status>modified</status>
      <modifiedWord>3.</modifiedWord>
      <trackRevisions>false</trackRevisions>
    </reviewItem>
    <reviewItem>
      <errorID>4df6e60b-680f-4a5a-8a69-929ec5062dcb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1713EE71</paraID>
      <start>0</start>
      <end>2</end>
      <status>modified</status>
      <modifiedWord>4.</modifiedWord>
      <trackRevisions>false</trackRevisions>
    </reviewItem>
    <reviewItem>
      <errorID>2fc01cff-4c86-4786-877c-7a2f3f8a6118</errorID>
      <errorWord>按</errorWord>
      <group>L1_Word</group>
      <groupName>字词问题</groupName>
      <ability>L2_Typo</ability>
      <abilityName>字词错误</abilityName>
      <candidateList>
        <item>在</item>
      </candidateList>
      <explain/>
      <paraID>1713EE71</paraID>
      <start>13</start>
      <end>14</end>
      <status>modified</status>
      <modifiedWord>在</modifiedWord>
      <trackRevisions>false</trackRevisions>
    </reviewItem>
    <reviewItem>
      <errorID>b8f46d56-0ce1-444f-b393-dd4fe8ff245b</errorID>
      <errorWord>邀请函中</errorWord>
      <group>L1_Word</group>
      <groupName>字词问题</groupName>
      <ability>L2_Typo</ability>
      <abilityName>字词错误</abilityName>
      <candidateList>
        <item>邀请函</item>
      </candidateList>
      <explain/>
      <paraID>1713EE71</paraID>
      <start>18</start>
      <end>21</end>
      <status>modified</status>
      <modifiedWord>邀请函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2e7f0705-4401-4303-a0f5-6c9b1e9b9c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267</Words>
  <Characters>270</Characters>
  <Lines>0</Lines>
  <Paragraphs>0</Paragraphs>
  <TotalTime>10</TotalTime>
  <ScaleCrop>false</ScaleCrop>
  <LinksUpToDate>false</LinksUpToDate>
  <CharactersWithSpaces>423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2025-09-28T02:40:00Z</dcterms:created>
  <dc:creator>赵敏</dc:creator>
  <cp:lastModifiedBy>区中医院</cp:lastModifiedBy>
  <dcterms:modified xsi:type="dcterms:W3CDTF">2026-06-04T00:29:25Z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99E884DC1FF647568F4FDB9E5223E10B_11</vt:lpwstr>
  </property>
  <property fmtid="{D5CDD505-2E9C-101B-9397-08002B2CF9AE}" pid="4" name="KSOTemplateDocerSaveRecord">
    <vt:lpwstr>eyJoZGlkIjoiMDFiMDM2YTMxZWQxN2VhYzkwMTIwZWRlMWY3ZWNiOWMiLCJ1c2VySWQiOiIyNTE3NjA0NDUifQ==</vt:lpwstr>
  </property>
</Properties>
</file>