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C6F3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0" w:firstLineChars="0"/>
        <w:jc w:val="center"/>
        <w:textAlignment w:val="auto"/>
        <w:rPr>
          <w:rFonts w:cs="宋体"/>
          <w:color w:val="auto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eastAsia="zh-CN"/>
        </w:rPr>
        <w:t>广州市增城区中医医院2025年健康教育专项宣传服务项目采购需求</w:t>
      </w:r>
    </w:p>
    <w:p w14:paraId="773E163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一、项目名称及概况</w:t>
      </w:r>
    </w:p>
    <w:p w14:paraId="20700D8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1.项目名称：广州市增城区中医医院2025年健康教育专项宣传服务项目</w:t>
      </w:r>
    </w:p>
    <w:p w14:paraId="244D7AF8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2.预算金额：149750元。</w:t>
      </w:r>
    </w:p>
    <w:p w14:paraId="6D1FB3DE">
      <w:pPr>
        <w:pStyle w:val="2"/>
        <w:ind w:firstLine="420" w:firstLineChars="200"/>
        <w:jc w:val="both"/>
        <w:rPr>
          <w:rFonts w:hint="default" w:eastAsia="宋体"/>
          <w:b w:val="0"/>
          <w:bCs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3.采购品目及编码：广告宣传服务，C23150000</w:t>
      </w:r>
    </w:p>
    <w:p w14:paraId="1583B4A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.服务期限：自合同签订之日起1年。</w:t>
      </w:r>
    </w:p>
    <w:p w14:paraId="1854BE64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二、项目内容及要求</w:t>
      </w:r>
    </w:p>
    <w:p w14:paraId="4B26B7E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1、现需求清单及有关事项说明如下：</w:t>
      </w:r>
    </w:p>
    <w:tbl>
      <w:tblPr>
        <w:tblStyle w:val="6"/>
        <w:tblW w:w="106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167"/>
        <w:gridCol w:w="1885"/>
        <w:gridCol w:w="965"/>
        <w:gridCol w:w="1150"/>
        <w:gridCol w:w="683"/>
        <w:gridCol w:w="551"/>
        <w:gridCol w:w="936"/>
        <w:gridCol w:w="641"/>
        <w:gridCol w:w="627"/>
        <w:gridCol w:w="614"/>
        <w:gridCol w:w="899"/>
      </w:tblGrid>
      <w:tr w14:paraId="0FB8A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7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985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一、横幅</w:t>
            </w:r>
          </w:p>
        </w:tc>
      </w:tr>
      <w:tr w14:paraId="72926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B4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D7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B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参考样式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E2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材料及工艺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86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尺寸（cm）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85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A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D9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最高单价限价（元）</w:t>
            </w:r>
          </w:p>
        </w:tc>
        <w:tc>
          <w:tcPr>
            <w:tcW w:w="27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11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</w:p>
          <w:p w14:paraId="6D255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068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7C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7AD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6C3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127000</wp:posOffset>
                  </wp:positionV>
                  <wp:extent cx="1045210" cy="291465"/>
                  <wp:effectExtent l="0" t="0" r="2540" b="13335"/>
                  <wp:wrapNone/>
                  <wp:docPr id="95" name="图片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_3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210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28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80A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D54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573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1A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849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F13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47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75C1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17F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8AE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D7F5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联合义诊横幅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30C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182880</wp:posOffset>
                  </wp:positionV>
                  <wp:extent cx="963930" cy="173355"/>
                  <wp:effectExtent l="0" t="0" r="7620" b="17145"/>
                  <wp:wrapNone/>
                  <wp:docPr id="94" name="图片_1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_19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96393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BF3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414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560*60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A3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E6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09A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5FB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9A4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14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C2D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054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A6A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59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BCDE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34925</wp:posOffset>
                  </wp:positionV>
                  <wp:extent cx="996950" cy="309245"/>
                  <wp:effectExtent l="0" t="0" r="12700" b="14605"/>
                  <wp:wrapNone/>
                  <wp:docPr id="91" name="图片_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_2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950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84B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95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680x60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22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95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EA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6B7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8E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536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E240D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6CB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B8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773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668020</wp:posOffset>
                  </wp:positionH>
                  <wp:positionV relativeFrom="paragraph">
                    <wp:posOffset>74930</wp:posOffset>
                  </wp:positionV>
                  <wp:extent cx="1090930" cy="201930"/>
                  <wp:effectExtent l="0" t="0" r="13970" b="7620"/>
                  <wp:wrapNone/>
                  <wp:docPr id="92" name="图片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_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7E7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289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58F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CB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16F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A98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F57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E69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FB8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207C5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9C3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68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DFF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75D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155575</wp:posOffset>
                  </wp:positionV>
                  <wp:extent cx="1035685" cy="185420"/>
                  <wp:effectExtent l="0" t="0" r="12065" b="5080"/>
                  <wp:wrapNone/>
                  <wp:docPr id="99" name="图片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_5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68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E0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58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B1E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FB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B26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727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51B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EDE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BAE2A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29A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2D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757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34B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171450</wp:posOffset>
                  </wp:positionV>
                  <wp:extent cx="1097280" cy="316230"/>
                  <wp:effectExtent l="0" t="0" r="7620" b="7620"/>
                  <wp:wrapNone/>
                  <wp:docPr id="93" name="图片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_5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74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BB1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49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3C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FAC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A6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37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F90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4AAE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CB0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CC1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EE2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33655</wp:posOffset>
                  </wp:positionV>
                  <wp:extent cx="1165860" cy="255905"/>
                  <wp:effectExtent l="0" t="0" r="15240" b="10795"/>
                  <wp:wrapNone/>
                  <wp:docPr id="98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图片_1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60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38A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B4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82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710*50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4B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E8F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94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91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FDE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113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FC84D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6E4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27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DDC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4EB5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73025</wp:posOffset>
                  </wp:positionV>
                  <wp:extent cx="1092835" cy="181610"/>
                  <wp:effectExtent l="0" t="0" r="12065" b="8890"/>
                  <wp:wrapNone/>
                  <wp:docPr id="97" name="图片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图片_1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3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D91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493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850*50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B52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64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FC6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EC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E4F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A046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47ACE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316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7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69BB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二、宣传栏</w:t>
            </w:r>
          </w:p>
        </w:tc>
      </w:tr>
      <w:tr w14:paraId="41E79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5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E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C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A2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材料及工艺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5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尺寸（cm）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E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4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D2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最高单价限价（元）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375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BF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7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08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7A36A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6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9FE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1号诊室对面宣传栏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6C2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123190</wp:posOffset>
                  </wp:positionV>
                  <wp:extent cx="1051560" cy="378460"/>
                  <wp:effectExtent l="0" t="0" r="15240" b="2540"/>
                  <wp:wrapNone/>
                  <wp:docPr id="117" name="图片_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图片_6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37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888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11C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232x92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D68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C39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D09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38FF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A94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3AE2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FB3B9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273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E7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B4E0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电梯宣传栏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CE6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320040</wp:posOffset>
                  </wp:positionH>
                  <wp:positionV relativeFrom="paragraph">
                    <wp:posOffset>32385</wp:posOffset>
                  </wp:positionV>
                  <wp:extent cx="558165" cy="725805"/>
                  <wp:effectExtent l="0" t="0" r="13335" b="17145"/>
                  <wp:wrapNone/>
                  <wp:docPr id="120" name="图片_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图片_1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65" cy="72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6F3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户外高清车贴光膜光亮板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D3B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2FA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B16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758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3BCC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E923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94AF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3B7ED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ACB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A5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E46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大堂移动宣传栏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D34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45720</wp:posOffset>
                  </wp:positionV>
                  <wp:extent cx="915670" cy="676910"/>
                  <wp:effectExtent l="0" t="0" r="17780" b="8890"/>
                  <wp:wrapNone/>
                  <wp:docPr id="118" name="图片_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图片_1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670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F8A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80A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197x97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FF6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CD8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46F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3D21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74E6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C974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12D4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E88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C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817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1号电梯对面宣传栏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49F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67945</wp:posOffset>
                  </wp:positionV>
                  <wp:extent cx="1033145" cy="475615"/>
                  <wp:effectExtent l="0" t="0" r="14605" b="635"/>
                  <wp:wrapNone/>
                  <wp:docPr id="125" name="图片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图片_3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43B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户外高清车贴光膜黑胶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B36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184.5*105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C82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60D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19A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603A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7748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91A6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F7D91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AE6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93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F53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饭堂宣传栏画面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26B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29845</wp:posOffset>
                  </wp:positionV>
                  <wp:extent cx="1067435" cy="450850"/>
                  <wp:effectExtent l="0" t="0" r="18415" b="6350"/>
                  <wp:wrapNone/>
                  <wp:docPr id="119" name="图片_5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图片_51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435" cy="45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7F4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E4D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230*111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3F9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220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8AB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053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010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D78E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B9F22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C07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F3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063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小卖部旁边宣传栏画面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E7F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70485</wp:posOffset>
                  </wp:positionV>
                  <wp:extent cx="973455" cy="491490"/>
                  <wp:effectExtent l="0" t="0" r="17145" b="3810"/>
                  <wp:wrapNone/>
                  <wp:docPr id="121" name="图片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图片_2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455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852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50D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252x110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101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125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165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72DF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5406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ECDE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884DCC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486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55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049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放射科宣传栏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E99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14605</wp:posOffset>
                  </wp:positionV>
                  <wp:extent cx="981710" cy="526415"/>
                  <wp:effectExtent l="0" t="0" r="8890" b="6985"/>
                  <wp:wrapNone/>
                  <wp:docPr id="122" name="图片_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图片_6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9FF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7952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319*119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E36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DCBE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9E3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493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A457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A962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BDC60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6BA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D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B4A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门诊走廊宣传栏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B07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39370</wp:posOffset>
                  </wp:positionV>
                  <wp:extent cx="475615" cy="753745"/>
                  <wp:effectExtent l="0" t="0" r="635" b="8255"/>
                  <wp:wrapNone/>
                  <wp:docPr id="123" name="图片_6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图片_61_SpCnt_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E59C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8BF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35x65.5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859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AEA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B48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068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70E6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AD1B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AD3EDD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07F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A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981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泌尿外科宣传栏</w:t>
            </w:r>
          </w:p>
        </w:tc>
        <w:tc>
          <w:tcPr>
            <w:tcW w:w="1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315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832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墙面扇黄漆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52B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277x269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228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476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7AD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2E76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C0D8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93A3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C2E1D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061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5D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E727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037E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FE4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铁艺烤漆宣传栏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93A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273x108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C3A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3AA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577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A3C8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C173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7C09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2F9589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35B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4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5476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D58C6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7D5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-1148715</wp:posOffset>
                  </wp:positionH>
                  <wp:positionV relativeFrom="paragraph">
                    <wp:posOffset>19050</wp:posOffset>
                  </wp:positionV>
                  <wp:extent cx="935990" cy="614680"/>
                  <wp:effectExtent l="0" t="0" r="16510" b="13970"/>
                  <wp:wrapNone/>
                  <wp:docPr id="124" name="图片_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图片_8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990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户外高清车贴光膜内容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87A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200x100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9CD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332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046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818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D733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AEED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DFA9B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646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459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565E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EA1F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24A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10mmPVCUV装饰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769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270x140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A5A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63C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694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5764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863B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5F26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DDF829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C93B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BB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03F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碎石室门头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8470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128270</wp:posOffset>
                  </wp:positionV>
                  <wp:extent cx="906780" cy="408940"/>
                  <wp:effectExtent l="0" t="0" r="7620" b="10160"/>
                  <wp:wrapNone/>
                  <wp:docPr id="146" name="图片_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图片_8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780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C93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10mmPV雕花C烤漆+8mm透明亚克力背面打白UV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5C1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116x51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96A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BC14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291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2379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D80B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9DFF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EAA2AF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981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1E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A91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走边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AB0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-63500</wp:posOffset>
                  </wp:positionV>
                  <wp:extent cx="1049655" cy="365760"/>
                  <wp:effectExtent l="0" t="0" r="17145" b="15240"/>
                  <wp:wrapNone/>
                  <wp:docPr id="126" name="图片_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图片_8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5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86B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10mmPVC烤漆，镂空雕刻烤漆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8EB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104*6*2条    51*6*2条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9DB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788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F8B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7A40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C760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8C92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5BD6A1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116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0EF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1CB5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2楼外科住院门口宣传栏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8EB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18415</wp:posOffset>
                  </wp:positionV>
                  <wp:extent cx="514985" cy="742950"/>
                  <wp:effectExtent l="0" t="0" r="18415" b="0"/>
                  <wp:wrapNone/>
                  <wp:docPr id="139" name="图片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图片_8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98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199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户外高清车贴光膜光亮板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334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95x73.5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F55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B6A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3EC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DB97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E777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6565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64453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E78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D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5B0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外科住院部海报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4E58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246380</wp:posOffset>
                  </wp:positionH>
                  <wp:positionV relativeFrom="paragraph">
                    <wp:posOffset>21590</wp:posOffset>
                  </wp:positionV>
                  <wp:extent cx="770890" cy="509270"/>
                  <wp:effectExtent l="0" t="0" r="10160" b="5080"/>
                  <wp:wrapNone/>
                  <wp:docPr id="135" name="图片_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图片_83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9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FFF3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户外高清车贴哑膜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75E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195x148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5C8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55B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B49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7E5B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6F52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D595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EBCF7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0A8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8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03A52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外科住院部海报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11714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8255</wp:posOffset>
                  </wp:positionV>
                  <wp:extent cx="781050" cy="525780"/>
                  <wp:effectExtent l="0" t="0" r="0" b="7620"/>
                  <wp:wrapNone/>
                  <wp:docPr id="138" name="图片_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图片_84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914AB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户外高清车贴哑膜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ECD3C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185x148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5EB68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21F83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773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F3D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8F4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D50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093427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B1D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6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0DE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中医院饭堂外墙垃圾分类展板 一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C491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116840</wp:posOffset>
                  </wp:positionV>
                  <wp:extent cx="993140" cy="518160"/>
                  <wp:effectExtent l="0" t="0" r="16510" b="15240"/>
                  <wp:wrapNone/>
                  <wp:docPr id="142" name="图片_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图片_12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14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B81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3FF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156*120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9AD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ACC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5497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6AA7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30B3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594C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22C2B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52E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7E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78D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中医院饭堂外墙垃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851535</wp:posOffset>
                  </wp:positionH>
                  <wp:positionV relativeFrom="paragraph">
                    <wp:posOffset>57150</wp:posOffset>
                  </wp:positionV>
                  <wp:extent cx="690880" cy="679450"/>
                  <wp:effectExtent l="0" t="0" r="13970" b="6350"/>
                  <wp:wrapNone/>
                  <wp:docPr id="136" name="图片_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图片_129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88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圾分类展板 二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91C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A41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7AA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146*147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583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BFC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0C1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53B3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8A879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3006C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5EBF5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551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AB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A47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中医院饭堂外墙垃圾分类展板 三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59E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-12700</wp:posOffset>
                  </wp:positionV>
                  <wp:extent cx="911225" cy="339725"/>
                  <wp:effectExtent l="0" t="0" r="3175" b="3175"/>
                  <wp:wrapNone/>
                  <wp:docPr id="141" name="图片_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图片_13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22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7B4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35E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146*147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014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81A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C71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F097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DF25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BE8EA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9AEDE5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264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C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0A9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中医院饭堂外墙 七步洗手法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355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-135255</wp:posOffset>
                  </wp:positionV>
                  <wp:extent cx="833120" cy="948055"/>
                  <wp:effectExtent l="0" t="0" r="5080" b="4445"/>
                  <wp:wrapNone/>
                  <wp:docPr id="137" name="图片_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图片_131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120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E7B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高密度PVC板雕刻造型，局部双层立体效果，正面裱车贴亮膜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76B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73*55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ACA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0C7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CA9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CDAC2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95469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CFC60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5C196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DDD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3D2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4A0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6BB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165100</wp:posOffset>
                  </wp:positionV>
                  <wp:extent cx="922655" cy="386080"/>
                  <wp:effectExtent l="0" t="0" r="10795" b="13970"/>
                  <wp:wrapNone/>
                  <wp:docPr id="129" name="图片_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图片_63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5CA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B15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200*100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37C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3F5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AD7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2BE47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FD6DF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3E9654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6776A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3A1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3A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461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661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-5715</wp:posOffset>
                  </wp:positionV>
                  <wp:extent cx="999490" cy="318135"/>
                  <wp:effectExtent l="0" t="0" r="10160" b="5715"/>
                  <wp:wrapNone/>
                  <wp:docPr id="130" name="图片_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图片_54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49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A85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E5F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267x90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7CC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BDC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700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23E4B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558D4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1A965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874DD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D6B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E2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284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B9B3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230505</wp:posOffset>
                  </wp:positionV>
                  <wp:extent cx="1037590" cy="173355"/>
                  <wp:effectExtent l="0" t="0" r="10160" b="17145"/>
                  <wp:wrapNone/>
                  <wp:docPr id="140" name="图片_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图片_55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64F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C71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477x95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89E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394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FA0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19BE3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63C51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9E0C0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E78F5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D31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A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16B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A36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80010</wp:posOffset>
                  </wp:positionV>
                  <wp:extent cx="1115695" cy="311785"/>
                  <wp:effectExtent l="0" t="0" r="8255" b="12065"/>
                  <wp:wrapNone/>
                  <wp:docPr id="127" name="图片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图片_5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695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8B8F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491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386x89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905D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50C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1D0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AF098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2E199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F1054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D85B5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454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36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FD3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210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-184785</wp:posOffset>
                  </wp:positionV>
                  <wp:extent cx="1059180" cy="313690"/>
                  <wp:effectExtent l="0" t="0" r="7620" b="10160"/>
                  <wp:wrapNone/>
                  <wp:docPr id="128" name="图片_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图片_57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180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C44D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2FB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421x90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C12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4D8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E09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E3D82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141E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A9AB6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10598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F03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DF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B0B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8FE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192405</wp:posOffset>
                  </wp:positionV>
                  <wp:extent cx="941070" cy="469900"/>
                  <wp:effectExtent l="0" t="0" r="11430" b="6350"/>
                  <wp:wrapNone/>
                  <wp:docPr id="131" name="图片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_58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07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48C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BCB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242x91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D40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788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3FD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193F0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0FEE8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085F04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B5CED7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6CB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B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90D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相片风采展示</w:t>
            </w:r>
          </w:p>
        </w:tc>
        <w:tc>
          <w:tcPr>
            <w:tcW w:w="1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BF2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674370</wp:posOffset>
                  </wp:positionV>
                  <wp:extent cx="951865" cy="397510"/>
                  <wp:effectExtent l="0" t="0" r="635" b="2540"/>
                  <wp:wrapNone/>
                  <wp:docPr id="143" name="图片_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图片_9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865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FFA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底板：5mm高密度PVC板雕刻，正面UV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D18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420*91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62E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22D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D586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4CF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A3E4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84A5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0C3DA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52B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F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DA9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亚克力插盒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3C14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1A2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3+3双层亚克力插盒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EBE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22*16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8DE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5DC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735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C693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7C40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EAEA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BE88FF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A65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2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EBF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科普小课堂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E4D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ABF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5+8mm高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-1179195</wp:posOffset>
                  </wp:positionH>
                  <wp:positionV relativeFrom="paragraph">
                    <wp:posOffset>563880</wp:posOffset>
                  </wp:positionV>
                  <wp:extent cx="1003935" cy="370205"/>
                  <wp:effectExtent l="0" t="0" r="5715" b="10795"/>
                  <wp:wrapNone/>
                  <wp:docPr id="144" name="图片_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图片_97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935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密度PVC板，切割，正面UV，双层立体叠加效果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F0A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350*92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79A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421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214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011AD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2D4CC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90FE8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37C24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286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2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9D8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糖尿病和高血压病宣传文化墙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D52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165735</wp:posOffset>
                  </wp:positionV>
                  <wp:extent cx="991870" cy="425450"/>
                  <wp:effectExtent l="0" t="0" r="17780" b="12700"/>
                  <wp:wrapNone/>
                  <wp:docPr id="132" name="图片_115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图片_115_SpCnt_1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87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9EA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5+8mm高密度PVC板，切割，正面UV，双层立体叠加效果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F37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420*92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EF7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C4E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8A2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21461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97C10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97B58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C766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378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1C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FF2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健康教育宣传资料架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B04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369570</wp:posOffset>
                  </wp:positionV>
                  <wp:extent cx="970915" cy="399415"/>
                  <wp:effectExtent l="0" t="0" r="635" b="635"/>
                  <wp:wrapNone/>
                  <wp:docPr id="133" name="图片_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图片_198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15" cy="399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7C57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5mm透明亚克力背面UV打白，3mm透明亚克力插盒内空3cm留漏灰位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AAD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100*30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9DC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BA3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6C4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03601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19739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F9FC1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B31F15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713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71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25B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多囊卵巢综合征的健康管理     / 围绝经期综合征的健康指导   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F754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-43180</wp:posOffset>
                  </wp:positionV>
                  <wp:extent cx="996950" cy="626745"/>
                  <wp:effectExtent l="0" t="0" r="12700" b="1905"/>
                  <wp:wrapNone/>
                  <wp:docPr id="134" name="图片_1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图片_195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950" cy="62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FEB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D74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137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026E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558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3A314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AA95A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A362A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F945E9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00E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28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226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中医调理功效上墙牌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75E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205105</wp:posOffset>
                  </wp:positionV>
                  <wp:extent cx="965200" cy="558800"/>
                  <wp:effectExtent l="0" t="0" r="6350" b="12700"/>
                  <wp:wrapNone/>
                  <wp:docPr id="145" name="图片_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图片_19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20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95F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车贴亮膜裱光亮板包灰边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2E2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1DA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187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820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2FAB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E24FA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BA9DB4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9874B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16C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8C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03B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中医特色技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699135</wp:posOffset>
                  </wp:positionH>
                  <wp:positionV relativeFrom="paragraph">
                    <wp:posOffset>598170</wp:posOffset>
                  </wp:positionV>
                  <wp:extent cx="1000760" cy="528320"/>
                  <wp:effectExtent l="0" t="0" r="8890" b="5080"/>
                  <wp:wrapNone/>
                  <wp:docPr id="148" name="图片_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图片_240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760" cy="528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术简介文化墙</w:t>
            </w:r>
          </w:p>
        </w:tc>
        <w:tc>
          <w:tcPr>
            <w:tcW w:w="1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065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0DE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5+8mm高密度PVC板，切割，正面UV，双层立体叠加效果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641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286*90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C3D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49C3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FFC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0DEF8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05822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FEACD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81AF1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BEB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6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B42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设计服务费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0EEF9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859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B80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F5E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3FC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D95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8D780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BF278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96EF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6991A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96A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B9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3C8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1183005</wp:posOffset>
                  </wp:positionH>
                  <wp:positionV relativeFrom="paragraph">
                    <wp:posOffset>1105535</wp:posOffset>
                  </wp:positionV>
                  <wp:extent cx="255270" cy="396875"/>
                  <wp:effectExtent l="0" t="0" r="11430" b="3175"/>
                  <wp:wrapNone/>
                  <wp:docPr id="155" name="图片_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图片_22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" cy="39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文化墙安装人工及辅材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3106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0C2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文化墙安装人工及安装辅材费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47C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B9C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75F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94D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AE795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C557F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EA56D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095B7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755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95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855C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穴位敷贴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E0E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B3D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83A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38*68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44C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67D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480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F3AE6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3406D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3C6B7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D3190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BE7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CC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497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脾胃病科宣传栏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E00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46990</wp:posOffset>
                  </wp:positionV>
                  <wp:extent cx="1026795" cy="461010"/>
                  <wp:effectExtent l="0" t="0" r="1905" b="15240"/>
                  <wp:wrapNone/>
                  <wp:docPr id="147" name="图片_2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图片_265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9B6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车贴光膜+5mmPVC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2EA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403x90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A31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B8E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D8A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09E47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2F85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A3CBC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6558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13E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A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156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脾胃病科宣传栏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D46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-285750</wp:posOffset>
                  </wp:positionV>
                  <wp:extent cx="1114425" cy="646430"/>
                  <wp:effectExtent l="0" t="0" r="9525" b="1270"/>
                  <wp:wrapNone/>
                  <wp:docPr id="154" name="图片_2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图片_267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714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车贴光膜+5mm安迪板+4cm黄桃木开启式铝合金外框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13F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240x100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989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D46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EDA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4F002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62E31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45389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BD12F1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6CB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B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B66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耳尖放血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7DA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172085</wp:posOffset>
                  </wp:positionV>
                  <wp:extent cx="1135380" cy="610870"/>
                  <wp:effectExtent l="0" t="0" r="7620" b="17780"/>
                  <wp:wrapNone/>
                  <wp:docPr id="150" name="图片_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图片_323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61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20D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8mm高密度PVC板雕刻，正面UV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491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112*79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B6D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730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6FF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D1133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505BD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955B7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663F2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3E2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7A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07F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中医医院急诊天花板宣传栏文稿-十二时辰养生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9C4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-144145</wp:posOffset>
                  </wp:positionV>
                  <wp:extent cx="1063625" cy="487680"/>
                  <wp:effectExtent l="0" t="0" r="3175" b="7620"/>
                  <wp:wrapNone/>
                  <wp:docPr id="149" name="图片_3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图片_333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C75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车贴光膜3mm安迪板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B9E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102x45.5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E43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42D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D57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B4E2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D2846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10C93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B88CC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1FF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2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734A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中医医院急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748030</wp:posOffset>
                  </wp:positionH>
                  <wp:positionV relativeFrom="paragraph">
                    <wp:posOffset>334645</wp:posOffset>
                  </wp:positionV>
                  <wp:extent cx="1017270" cy="187325"/>
                  <wp:effectExtent l="0" t="0" r="11430" b="3175"/>
                  <wp:wrapNone/>
                  <wp:docPr id="152" name="图片_3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图片_334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270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诊天花板宣传栏文稿-十二时辰养生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199A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7EB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车贴光膜3mm安迪板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F13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109x45.5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6A2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CB1C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CBC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3658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4AAF7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F63D4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5E7B2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B1F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13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7C6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骨伤二科宣传栏</w:t>
            </w:r>
          </w:p>
        </w:tc>
        <w:tc>
          <w:tcPr>
            <w:tcW w:w="1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568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511175</wp:posOffset>
                  </wp:positionV>
                  <wp:extent cx="1022985" cy="545465"/>
                  <wp:effectExtent l="0" t="0" r="5715" b="6985"/>
                  <wp:wrapNone/>
                  <wp:docPr id="156" name="图片_4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图片_474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98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E3E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车贴光膜5mm安迪板+黄柚木铝合金外+1.5mm面板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BE1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CB0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7AE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DAC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696DC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45871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4AE42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3FCFA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6C4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B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DE60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99C0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205E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C44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BF2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D3CE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9119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9589B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579A4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47C6D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72C20D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76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2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3EAA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BA59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1FFF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CC8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56A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EAD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615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CA65E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A3B44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D20B84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E68EA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088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627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C1E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55245</wp:posOffset>
                  </wp:positionV>
                  <wp:extent cx="990600" cy="335280"/>
                  <wp:effectExtent l="0" t="0" r="0" b="7620"/>
                  <wp:wrapNone/>
                  <wp:docPr id="157" name="图片_5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图片_530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E6B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7CB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28*80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270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C73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FFA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D06B4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0C5A2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0F5AF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BD3DB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765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7E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D66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1CD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102870</wp:posOffset>
                  </wp:positionV>
                  <wp:extent cx="946150" cy="524510"/>
                  <wp:effectExtent l="0" t="0" r="6350" b="8890"/>
                  <wp:wrapNone/>
                  <wp:docPr id="151" name="图片_5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图片_531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150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5FCB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5A0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120*100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CA00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73D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E7A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81850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43DFE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7796C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CCA04C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CD4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3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1BE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垃圾分类流程图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448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8890</wp:posOffset>
                  </wp:positionV>
                  <wp:extent cx="932815" cy="548005"/>
                  <wp:effectExtent l="0" t="0" r="635" b="4445"/>
                  <wp:wrapNone/>
                  <wp:docPr id="153" name="图片_5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图片_532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815" cy="548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37F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207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120*140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B7D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A37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22D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F0C3A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9AF2F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D96E0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6D7E0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33A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4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C5D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科室宣传栏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AC4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101600</wp:posOffset>
                  </wp:positionV>
                  <wp:extent cx="1016000" cy="291465"/>
                  <wp:effectExtent l="0" t="0" r="12700" b="13335"/>
                  <wp:wrapNone/>
                  <wp:docPr id="158" name="图片_6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图片_681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0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4A8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10mmPVC喷漆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E08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81.5*240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7705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C6C6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4B1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79B27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A9819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16C1A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F30B9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8BA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9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CAC4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1BD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140970</wp:posOffset>
                  </wp:positionH>
                  <wp:positionV relativeFrom="paragraph">
                    <wp:posOffset>10795</wp:posOffset>
                  </wp:positionV>
                  <wp:extent cx="775335" cy="383540"/>
                  <wp:effectExtent l="0" t="0" r="5715" b="16510"/>
                  <wp:wrapNone/>
                  <wp:docPr id="159" name="图片_6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图片_68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335" cy="38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A0A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10mmPVC+UV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911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76.5*17.5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E42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549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272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7D081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F9BBB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E0E37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DBC01D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04E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1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6D76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D52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19685</wp:posOffset>
                  </wp:positionV>
                  <wp:extent cx="829945" cy="642620"/>
                  <wp:effectExtent l="0" t="0" r="8255" b="5080"/>
                  <wp:wrapNone/>
                  <wp:docPr id="112" name="图片_6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图片_683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94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0DD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5mm透明亚克力，打孔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002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350*90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72B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5EEC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5CD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80D2C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373E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DEFAB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7F27D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5AC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3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8B0C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94F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99D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3mm透明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-972185</wp:posOffset>
                  </wp:positionH>
                  <wp:positionV relativeFrom="paragraph">
                    <wp:posOffset>113665</wp:posOffset>
                  </wp:positionV>
                  <wp:extent cx="704215" cy="384810"/>
                  <wp:effectExtent l="0" t="0" r="635" b="15240"/>
                  <wp:wrapNone/>
                  <wp:docPr id="106" name="图片_6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图片_684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21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亚克力插盒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35C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18.6*13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4D3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77F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832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0D034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07F39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33C52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49769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C3F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F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A0BA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46CE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15240</wp:posOffset>
                  </wp:positionV>
                  <wp:extent cx="1212215" cy="322580"/>
                  <wp:effectExtent l="0" t="0" r="6985" b="1270"/>
                  <wp:wrapNone/>
                  <wp:docPr id="100" name="图片_6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_685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215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A3B1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405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340*89.5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AF0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AE6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BBC1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F4CD8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E2038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228F0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BF71BA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BF7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7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EB7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6D1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66675</wp:posOffset>
                  </wp:positionV>
                  <wp:extent cx="1154430" cy="338455"/>
                  <wp:effectExtent l="0" t="0" r="7620" b="4445"/>
                  <wp:wrapNone/>
                  <wp:docPr id="111" name="图片_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图片_340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4430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9E9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40F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78*68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BBA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B46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42D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D43CB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C2B6F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B27F5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89595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506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8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4BD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5AF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28575</wp:posOffset>
                  </wp:positionV>
                  <wp:extent cx="845185" cy="753110"/>
                  <wp:effectExtent l="0" t="0" r="12065" b="8890"/>
                  <wp:wrapNone/>
                  <wp:docPr id="108" name="图片_3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图片_341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185" cy="75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6B20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996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105.5*68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212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F235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8E7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4FB0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70D9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0FB6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7787C9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236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1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5717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D33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32385</wp:posOffset>
                  </wp:positionV>
                  <wp:extent cx="761365" cy="793750"/>
                  <wp:effectExtent l="0" t="0" r="635" b="6350"/>
                  <wp:wrapNone/>
                  <wp:docPr id="113" name="图片_3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图片_342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36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571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5A5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70*68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91F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5307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358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D5A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7A05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EC90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40C7C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1F2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98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D1F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FA6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321945</wp:posOffset>
                  </wp:positionH>
                  <wp:positionV relativeFrom="paragraph">
                    <wp:posOffset>7620</wp:posOffset>
                  </wp:positionV>
                  <wp:extent cx="590550" cy="757555"/>
                  <wp:effectExtent l="0" t="0" r="0" b="4445"/>
                  <wp:wrapNone/>
                  <wp:docPr id="104" name="图片_3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图片_343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75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3B2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061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97*73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2EB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EC1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DDB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A542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C8D4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94FA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74BB1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84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DF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024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健康教育宣传栏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601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-147955</wp:posOffset>
                  </wp:positionV>
                  <wp:extent cx="1096010" cy="647065"/>
                  <wp:effectExtent l="0" t="0" r="8890" b="635"/>
                  <wp:wrapNone/>
                  <wp:docPr id="114" name="图片_6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图片_680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010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0D1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5mm水晶板背喷UV，正面水晶插盒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A6F7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120*34.5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846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E3C3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1D4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ABD04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2E07B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4CE71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183AA0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3C8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4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2AA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外科中医治疗室宣传物料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1FC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20955</wp:posOffset>
                  </wp:positionV>
                  <wp:extent cx="805180" cy="770890"/>
                  <wp:effectExtent l="0" t="0" r="13970" b="10160"/>
                  <wp:wrapNone/>
                  <wp:docPr id="105" name="图片_7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图片_722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180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90C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8mm高密度PVC,雕刻UV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049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50*26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86F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054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36B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FBE7A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EC74B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E851D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E635F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88E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A1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9BB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预防为主生命至上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29F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28575</wp:posOffset>
                  </wp:positionV>
                  <wp:extent cx="253365" cy="467360"/>
                  <wp:effectExtent l="0" t="0" r="13335" b="8890"/>
                  <wp:wrapNone/>
                  <wp:docPr id="109" name="图片_5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图片_511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9AB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2B8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135.5*72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8FD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4A5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401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49566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60944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B5C14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575AF1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DC4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0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FE6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消防宣传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AAE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-19685</wp:posOffset>
                  </wp:positionV>
                  <wp:extent cx="739775" cy="808990"/>
                  <wp:effectExtent l="0" t="0" r="3175" b="10160"/>
                  <wp:wrapNone/>
                  <wp:docPr id="116" name="图片_5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图片_51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808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F60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车贴光膜裱光亮板，包灰边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3CA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53*72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F20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F5C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190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061CC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A13F6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FAF70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6F086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27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75A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42F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消防宣传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BBE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398780</wp:posOffset>
                  </wp:positionH>
                  <wp:positionV relativeFrom="paragraph">
                    <wp:posOffset>55880</wp:posOffset>
                  </wp:positionV>
                  <wp:extent cx="253365" cy="528320"/>
                  <wp:effectExtent l="0" t="0" r="13335" b="5080"/>
                  <wp:wrapNone/>
                  <wp:docPr id="103" name="图片_5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图片_513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" cy="528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758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FE5F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135.5*72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894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801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0D7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98DBE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B8157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AE249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07C906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866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57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E209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青年文明号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0632C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45720</wp:posOffset>
                  </wp:positionV>
                  <wp:extent cx="1092835" cy="801370"/>
                  <wp:effectExtent l="0" t="0" r="12065" b="17780"/>
                  <wp:wrapNone/>
                  <wp:docPr id="101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图片_7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3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55C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高密度PVC雕刻，正面UV，3+3水晶插盒，相片纸过亮膜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EF8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250*98.9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0E11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3CD2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A71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A5B4E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2CF04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8C770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6EF72E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</w:p>
        </w:tc>
      </w:tr>
      <w:tr w14:paraId="7C543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CD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AC2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601会议室门口党务宣传栏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7E77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-635</wp:posOffset>
                  </wp:positionV>
                  <wp:extent cx="919480" cy="358140"/>
                  <wp:effectExtent l="0" t="0" r="13970" b="3810"/>
                  <wp:wrapNone/>
                  <wp:docPr id="110" name="图片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_39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48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52C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16B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179*90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8D2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809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907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B15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030D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179E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5665DE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BA8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C4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7EC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3号电梯一楼对面党务宣传栏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E7D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-43815</wp:posOffset>
                  </wp:positionV>
                  <wp:extent cx="1153795" cy="667385"/>
                  <wp:effectExtent l="0" t="0" r="8255" b="18415"/>
                  <wp:wrapNone/>
                  <wp:docPr id="115" name="图片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图片_4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795" cy="66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B32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4BC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347*106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0A4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A09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575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75F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8146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4097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391CF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BB8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C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DFD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电梯内夹画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768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76200</wp:posOffset>
                  </wp:positionV>
                  <wp:extent cx="995045" cy="516890"/>
                  <wp:effectExtent l="0" t="0" r="14605" b="16510"/>
                  <wp:wrapNone/>
                  <wp:docPr id="102" name="图片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图片_36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04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0A7B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222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0FA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716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35E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5CB0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B836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4007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3F85E7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DBF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81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375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E72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701040</wp:posOffset>
                  </wp:positionV>
                  <wp:extent cx="1139190" cy="1122680"/>
                  <wp:effectExtent l="0" t="0" r="3810" b="1270"/>
                  <wp:wrapNone/>
                  <wp:docPr id="107" name="图片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图片_38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9190" cy="1122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4B5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941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60*45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10F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B2E0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C7C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644B3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9D3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EAB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042C0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E8AC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7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45B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2B17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043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BEC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50*40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37E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5D6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7B3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29B5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9A46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762F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8ABE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A0B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A8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A29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24DC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FB5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766B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55*45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B52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863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FFE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E322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0BA6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94C8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842D2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FB2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FB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4AE2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6EF5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5EB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BA9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60*38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FE9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903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800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4A03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D738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C645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CCD7AD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462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B0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D593F1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党员责任区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3F88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C7046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PVC板，裱车贴亮膜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DA215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60*48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20ABB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34E0B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15A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347D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6873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5F69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D78BCC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70A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7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F1AF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彩页、折页、汇编、手册</w:t>
            </w:r>
          </w:p>
        </w:tc>
      </w:tr>
      <w:tr w14:paraId="55C3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90A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59F8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B5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2ECB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材料及工艺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0086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尺寸（cm）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C243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A1A9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D6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最高单价限价（元）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41E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63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635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44B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3AB0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829D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5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76EFD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53DD5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125G铜版纸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980DC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48A6D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2E79C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92F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8E9C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606C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5F34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EDD6E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1000张的总价</w:t>
            </w:r>
          </w:p>
        </w:tc>
      </w:tr>
      <w:tr w14:paraId="10113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82F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D3B7A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折页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19CEB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125G铜版纸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2F116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F32C9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E2767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85D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4C79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8911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5329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86957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1000张的总价</w:t>
            </w:r>
          </w:p>
        </w:tc>
      </w:tr>
      <w:tr w14:paraId="5E0ED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E78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5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C83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汇编</w:t>
            </w:r>
          </w:p>
        </w:tc>
        <w:tc>
          <w:tcPr>
            <w:tcW w:w="9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015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普通纸胶装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0CC3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A4（50p）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D82FB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D3C36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7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8BBC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814A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C647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58F84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200本的总价</w:t>
            </w:r>
          </w:p>
        </w:tc>
      </w:tr>
      <w:tr w14:paraId="784EE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C6C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52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FA39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2D3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B0D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3A1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E75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E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1698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F0F2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1B8B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957391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943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1895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0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0B9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手册</w:t>
            </w:r>
          </w:p>
        </w:tc>
        <w:tc>
          <w:tcPr>
            <w:tcW w:w="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FE1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铜版纸胶装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EE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A4（40p）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98F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AC30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57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AFB0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9682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9EEC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A6C3E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200本的总价</w:t>
            </w:r>
          </w:p>
        </w:tc>
      </w:tr>
      <w:tr w14:paraId="6553E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1C17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93008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8BFDB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3FC2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B80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A84C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A2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24FE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8831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5E90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507AF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E32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64F0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0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5C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读本</w:t>
            </w:r>
          </w:p>
        </w:tc>
        <w:tc>
          <w:tcPr>
            <w:tcW w:w="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17F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普通纸封面铜版纸胶装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EE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A5（40p）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5F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4079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8E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004F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42C5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4F37D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8E4FA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200本的总价</w:t>
            </w:r>
          </w:p>
        </w:tc>
      </w:tr>
      <w:tr w14:paraId="6C7AA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D345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3A517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B644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DA13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B5B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B2B6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2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0A34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7E1C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96F1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C6248C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CEB8676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备注：</w:t>
      </w:r>
    </w:p>
    <w:p w14:paraId="59150EAB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1）供应商须在报价文件中按需求清单顺序，进行全部报价。响应报价包含产品价、设计印制费、测试费、包装费、运输（含装卸费）费、保险费、人工费、税费等货物从生产原料采购、生产印刷、交货配送至采购人指定地点、完成交货、安装、验收等过程的所有费用及合同实施过程中不可预见费用等全部费用。除合同金额外，采购人不另支付其他任何费用。</w:t>
      </w:r>
    </w:p>
    <w:p w14:paraId="23285E32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）提供的产品各项技术指标必须完全符合国家有关质量监测、环保标准及产品出厂标准。</w:t>
      </w:r>
    </w:p>
    <w:p w14:paraId="27FC534A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）中选人除不可抗力外，不得因任何理由推迟送货。因中选人原因延迟交货的（采购人要求推迟除外），由此产生的一切损失和费用由中选人承担。</w:t>
      </w:r>
    </w:p>
    <w:p w14:paraId="101A604F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）中选人不得将本项目转让或分包给他人，否则成功人有权单方终止合同，由此产生的一切经济损失由中选人自行承担。</w:t>
      </w:r>
    </w:p>
    <w:p w14:paraId="3A80003F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）中选人须加强服务现场的组织管理，所有施工人员须遵守文明安全施工的有关规章制度。</w:t>
      </w:r>
    </w:p>
    <w:p w14:paraId="537C8DAB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2、产品的运输、保管及验收要求</w:t>
      </w:r>
    </w:p>
    <w:p w14:paraId="5CAE0D1C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（1）产品运输、保险及保管</w:t>
      </w:r>
    </w:p>
    <w:p w14:paraId="4CA92308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1）中选人负责产品的全部运输工作，包括装卸及现场搬运等,此过程所产生的一切费用由中选人负责。</w:t>
      </w:r>
    </w:p>
    <w:p w14:paraId="3827A196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2）中选人负责产品在服务现场的保管，直至项目竣工验收合格。</w:t>
      </w:r>
    </w:p>
    <w:p w14:paraId="2F190C7F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3）货到现场后由于采购人操作不当造成的质量问题，中选人亦应负责修理，但费用由采购人承担。</w:t>
      </w:r>
    </w:p>
    <w:p w14:paraId="597B6EA8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4）中选人负责其派出的服务人员的人身意外保险。</w:t>
      </w:r>
    </w:p>
    <w:p w14:paraId="3B008DAB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（2）验收要求</w:t>
      </w:r>
    </w:p>
    <w:p w14:paraId="19F359E2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）货物若有国家标准按照国家标准验收，若无国家标准按行业标准验收，为原制造商制造的全新产品，无污染，无侵权行为、表面无划损、无任何缺陷隐患，在中国境内可依常规安全合法使用；同时须符合本项目采购需求及合同约定的质量要求和技术指标。</w:t>
      </w:r>
    </w:p>
    <w:p w14:paraId="30865D45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2）中选人须保证采购人在使用合同项下的货物或货物的任何一部分时，不侵犯任何第三方提出的侵犯其专利权、商标权、著作权或 其它知识产权的起诉。否则，中选人须承担对第三方的专利权、商标权或其它知识产权的侵权责任，并承担因此而发生的所有费用及给采购人造成的所有损失。</w:t>
      </w:r>
    </w:p>
    <w:p w14:paraId="1D89F258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3）（如有）货物为原厂商(制造商)未启封全新包装，具出厂合格证，序列号、包装箱号与出厂批号一致，并可追索查阅。所有随附的附件必须齐全。</w:t>
      </w:r>
    </w:p>
    <w:p w14:paraId="275F7E1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）采购人按合同对本次需求的商品进行认真验收，对不符合规格要求的商品，中选人必须无条件退货，给予重新设计与制作，中选人未能履行合同所定事项，或供应不符合要求的商品，采购人退货后将记录在案，并对中选人予以处罚，除要承担因此产生的一切损失和费用外，情节严重的可取消其供应商资格。因货物质量问题发生争议时，由本地质量技术监督部门鉴定。货物符合质量技术标准的，鉴定费由采购人承担；否则鉴定费由中选人承担。</w:t>
      </w:r>
    </w:p>
    <w:p w14:paraId="0592E690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5）项目完成后，中选人应将与项目有关的全部资料移交采购人。</w:t>
      </w:r>
    </w:p>
    <w:p w14:paraId="78861071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3、售后服务要求</w:t>
      </w:r>
    </w:p>
    <w:p w14:paraId="4943FD7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（1）中选人应指派专人负责与采购人联系售后服务事宜。</w:t>
      </w:r>
    </w:p>
    <w:p w14:paraId="077786BC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（2）质保期自货物验收合格签字之日起1年。</w:t>
      </w:r>
    </w:p>
    <w:p w14:paraId="5B064AF1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（3）货物制造质量出现问题，中选人应负责三包（包修、包换、包退），费用由中选人负担，采购人有权到中选人生产场地检查货物质量和生产进度。</w:t>
      </w:r>
    </w:p>
    <w:p w14:paraId="0931FF66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（4）非采购人的人为原因而出现货物质量问题，由中选人负责退换，并承担因此而产生的一切费用。</w:t>
      </w:r>
    </w:p>
    <w:p w14:paraId="3E0B8321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（5）中选人应按采购人要求列出并标明货物品名、数量等。</w:t>
      </w:r>
    </w:p>
    <w:p w14:paraId="3D8E634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（6）质保期内因为质量问题的损坏，维修费用由中选人承担；非质量问题的人为损坏及不可抗力因素损坏，维修费用由中选人与采购人另行商议。</w:t>
      </w:r>
    </w:p>
    <w:p w14:paraId="4C4AEF9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4、交货要求</w:t>
      </w:r>
    </w:p>
    <w:p w14:paraId="159EED5B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（1）交货时间：合同签订30天内交货并完成制作与安装。</w:t>
      </w:r>
    </w:p>
    <w:p w14:paraId="56B65D4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（2）交货地点：采购人指定地点。</w:t>
      </w:r>
    </w:p>
    <w:p w14:paraId="2602F9BA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5、付款方式</w:t>
      </w:r>
    </w:p>
    <w:p w14:paraId="3B7BB7B0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（1）付款方式</w:t>
      </w:r>
    </w:p>
    <w:p w14:paraId="6383B632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1）合同规定的每笔款项均以人民币汇款方式支付。</w:t>
      </w:r>
    </w:p>
    <w:p w14:paraId="2DE00E3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2）本合同金额暂为203190元，最终按乙方实际提供的文化宣传制作服务量结算。</w:t>
      </w:r>
    </w:p>
    <w:p w14:paraId="7D0AFCD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3）项目制作完毕，经甲方验收后，乙方需提供等额正式税务发票办理财务支付手续。</w:t>
      </w:r>
    </w:p>
    <w:p w14:paraId="4885122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三、样板要求</w:t>
      </w:r>
    </w:p>
    <w:p w14:paraId="3512508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投标人在提交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文件的同时必须按照比选文件中的配置要求，样板设计应结合医院文化理念，材质、规格符合要求，画面清晰，边缘光滑，打磨精细，提供以下宣传标识制作材料样板各1个：</w:t>
      </w:r>
    </w:p>
    <w:p w14:paraId="392AD274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彩页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A5、125G铜版纸）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；</w:t>
      </w:r>
    </w:p>
    <w:p w14:paraId="5FF8092D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折页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三折页、125G铜版纸）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；</w:t>
      </w:r>
    </w:p>
    <w:p w14:paraId="22ED731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汇编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A4，普通内页，牛皮底纹纸）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；</w:t>
      </w:r>
    </w:p>
    <w:p w14:paraId="34BE2DDF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手册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A4、A5，普通内页，170G铜版纸）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；</w:t>
      </w:r>
    </w:p>
    <w:p w14:paraId="2646A6DE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读本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A5、普通内页，170G铜版纸封面)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334221E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（样板不能共用），供评标现场样板展示。样板配置必须与响应文件列报的配置一致；中标人的样板留样直至项目验收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，未中标单位的样板于结果公示后3日内取回。</w:t>
      </w:r>
    </w:p>
    <w:p w14:paraId="0FDD6F8D"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4336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A0DDB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A0DDB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830BC"/>
    <w:rsid w:val="06801C3B"/>
    <w:rsid w:val="07967AB2"/>
    <w:rsid w:val="0AE07166"/>
    <w:rsid w:val="14E71420"/>
    <w:rsid w:val="16B549F5"/>
    <w:rsid w:val="193506CA"/>
    <w:rsid w:val="19BE5538"/>
    <w:rsid w:val="1DA4364B"/>
    <w:rsid w:val="29535864"/>
    <w:rsid w:val="3A6D4E67"/>
    <w:rsid w:val="46CB6F21"/>
    <w:rsid w:val="50097C65"/>
    <w:rsid w:val="78B10039"/>
    <w:rsid w:val="792830BC"/>
    <w:rsid w:val="7AED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2"/>
    <w:basedOn w:val="1"/>
    <w:next w:val="1"/>
    <w:qFormat/>
    <w:uiPriority w:val="39"/>
    <w:pPr>
      <w:tabs>
        <w:tab w:val="right" w:leader="dot" w:pos="9628"/>
      </w:tabs>
      <w:spacing w:line="460" w:lineRule="exact"/>
      <w:ind w:left="420" w:leftChars="200" w:firstLine="1155" w:firstLineChars="550"/>
    </w:pPr>
    <w:rPr>
      <w:rFonts w:ascii="黑体" w:hAnsi="宋体"/>
      <w:kern w:val="44"/>
    </w:rPr>
  </w:style>
  <w:style w:type="table" w:styleId="7">
    <w:name w:val="Table Grid"/>
    <w:basedOn w:val="6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4" Type="http://schemas.openxmlformats.org/officeDocument/2006/relationships/fontTable" Target="fontTable.xml"/><Relationship Id="rId73" Type="http://schemas.openxmlformats.org/officeDocument/2006/relationships/customXml" Target="../customXml/item1.xml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3.pn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image" Target="media/image1.png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3898</Words>
  <Characters>4827</Characters>
  <Lines>0</Lines>
  <Paragraphs>0</Paragraphs>
  <TotalTime>26</TotalTime>
  <ScaleCrop>false</ScaleCrop>
  <LinksUpToDate>false</LinksUpToDate>
  <CharactersWithSpaces>5873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2025-03-11T03:02:00Z</dcterms:created>
  <dc:creator>小芬</dc:creator>
  <cp:lastModifiedBy>泓杉</cp:lastModifiedBy>
  <cp:lastPrinted>2025-03-18T06:38:00Z</cp:lastPrinted>
  <dcterms:modified xsi:type="dcterms:W3CDTF">2025-03-18T08:47:19Z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60245C3A64FE4ED4AD97C2DEB9BF5C47_13</vt:lpwstr>
  </property>
  <property fmtid="{D5CDD505-2E9C-101B-9397-08002B2CF9AE}" pid="4" name="KSOTemplateDocerSaveRecord">
    <vt:lpwstr>eyJoZGlkIjoiMTJlZTg5MGYwOGRlMGFkMTQ5Zjc2MWQ3NjQzZWZlYzgiLCJ1c2VySWQiOiIyNTEyNjI3MDkifQ==</vt:lpwstr>
  </property>
</Properties>
</file>